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47" w:rsidRPr="001F5047" w:rsidRDefault="001F5047" w:rsidP="001F5047">
      <w:pPr>
        <w:spacing w:before="60"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Используйте приложение MAGNUM в </w:t>
      </w:r>
      <w:proofErr w:type="gram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Вашем</w:t>
      </w:r>
      <w:proofErr w:type="gram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гаджете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быстрого и удобного управления автомобилем!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повышения удобства использования охранного комплекса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MagnuM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было разработано Приложение для операционных систем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Android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iPhone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позволяющее осуществлять  управление и мониторинг состояния Вашего автомобиля. 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 MAGNUM имеет дружелюбный пользовательский интерфейс с возможностью гибкой настройки. На экране Вашего телефона Вы всегда сможете увидеть актуальную информацию об остатке денежных средств на счете SIM-карты охранной системы, уровень температур двигателя и внутри салона, напряжение бортовой сети. 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этом Руководстве будут представлены несколько моментов, которые Вам необходимо понимать для быстрого старта в использовании Приложения MAGNUM.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* 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управление посредством Приложения MAGNUM подразумевает использование </w:t>
      </w:r>
      <w:proofErr w:type="gram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GPRS-соединения</w:t>
      </w:r>
      <w:proofErr w:type="gram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для охранной системы, так и для устройства, осуществляющего управление (смартфон или планшет может подключаться к охранной системе также и посредством 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Wi-Fi</w:t>
      </w:r>
      <w:proofErr w:type="spell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 При этом объем данных, израсходованных охранной системой, не зависит от частоты использования Приложения. Ежемесячный объем  данных зависит от интенсивности использования автомобиля и составляет в среднем 5…40 МБ (даже если Вы не запускали Приложение за весь этот период). Поэтому позаботьтесь о выборе наиболее выгодного тарифного плана для SIM-карты, установленной в охранной системе.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* Данные функции доступны для систем с версией </w:t>
      </w:r>
      <w:proofErr w:type="gram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ниже "d7..........d26". Чтобы узнать версию ПО, необходимо совершить звонок на номер SIM-карты охранной системы и, руководствуясь подсказками режима Диагностики в голосовом меню, выбрать пункт «отправить сервисное сообщение». После нажатия соответствующей клавиши «6», система разорвет соединение и отправит Вам SMS-сообщение, где будет указана строка, начинающаяся с букв «FW». Например, FW: 840-03-d18 в данном случае текущая версия ПО системы «d18».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Версии ПО  a1.... b1.....b13....d6 работу  по GPRS  не поддерживают. Требуется 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перепрошивка</w:t>
      </w:r>
      <w:proofErr w:type="spell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системы у производителя.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 для управления посредством Приложения MAGNUM необходимо предварительно настроить GPRS-подключение в охранной системе (в заводских установках GPRS-подключение неактивно).</w:t>
      </w:r>
    </w:p>
    <w:p w:rsidR="001F5047" w:rsidRPr="001F5047" w:rsidRDefault="001F5047" w:rsidP="001F5047">
      <w:pPr>
        <w:spacing w:after="0" w:line="30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Настройка GPRS-подключения охранной системы MAGNUM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Следует выполнить 5 простых действий: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1. 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Убедится  в том, что  услуги GPRS предоставляются Вашим мобильным оператором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 случае  использования  стартового пакета  Киевстар  на условиях  специального  тарифа "Magnum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Sim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Start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активировать  тариф  </w:t>
      </w:r>
      <w:hyperlink r:id="rId4" w:tgtFrame="_blank" w:history="1">
        <w:r w:rsidRPr="001F5047">
          <w:rPr>
            <w:rFonts w:ascii="Times New Roman" w:eastAsia="Times New Roman" w:hAnsi="Times New Roman" w:cs="Times New Roman"/>
            <w:color w:val="A120AD"/>
            <w:sz w:val="28"/>
            <w:szCs w:val="28"/>
            <w:u w:val="single"/>
            <w:lang w:eastAsia="ru-RU"/>
          </w:rPr>
          <w:t>M2</w:t>
        </w:r>
      </w:hyperlink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 </w:t>
      </w:r>
      <w:hyperlink r:id="rId5" w:tgtFrame="_blank" w:history="1">
        <w:r w:rsidRPr="001F5047">
          <w:rPr>
            <w:rFonts w:ascii="Times New Roman" w:eastAsia="Times New Roman" w:hAnsi="Times New Roman" w:cs="Times New Roman"/>
            <w:color w:val="A120AD"/>
            <w:sz w:val="28"/>
            <w:szCs w:val="28"/>
            <w:u w:val="single"/>
            <w:lang w:eastAsia="ru-RU"/>
          </w:rPr>
          <w:t>М4</w:t>
        </w:r>
      </w:hyperlink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заполнив  специальную форму на нашем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1F5047">
          <w:rPr>
            <w:rFonts w:ascii="Times New Roman" w:eastAsia="Times New Roman" w:hAnsi="Times New Roman" w:cs="Times New Roman"/>
            <w:color w:val="A120AD"/>
            <w:sz w:val="28"/>
            <w:szCs w:val="28"/>
            <w:u w:val="single"/>
            <w:lang w:eastAsia="ru-RU"/>
          </w:rPr>
          <w:t>сайте</w:t>
        </w:r>
      </w:hyperlink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Активация гарантировано  произойдет в течени</w:t>
      </w:r>
      <w:proofErr w:type="gram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24 часов после заявки. Для  обеспечения 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работы всех услуг  рекомендовано обеспечить остаток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средст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 Вашей </w:t>
      </w:r>
      <w:proofErr w:type="gram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сим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карте не менее  10  гривен.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Запрограммировать свой номер телефона в качестве первого номера для SMS-сообщений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выполняется путем совершения звонка на номер SIM-карты охранной системы и записи в меню программирования своего номера в ячейку №4 (Руководствуйтесь голосовыми подсказками: переход в режим программирования – нажать «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#»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выбор первого SMS-номера – нажать «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4»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т.д.). Обратите внимание, номер вводится в формате «38067…», «38050…».</w:t>
      </w:r>
    </w:p>
    <w:p w:rsidR="001F5047" w:rsidRPr="001F5047" w:rsidRDefault="001F5047" w:rsidP="001F5047">
      <w:pPr>
        <w:spacing w:after="0" w:line="308" w:lineRule="atLeast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последующие действия невозможны без выполнения этого пункта, т.к. охранная система будет воспринимать конфигурационные сообщения только с того номера, который записан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первого номера для SMS-сообщений!</w:t>
      </w:r>
    </w:p>
    <w:p w:rsidR="001F5047" w:rsidRPr="001F5047" w:rsidRDefault="001F5047" w:rsidP="001F5047">
      <w:pPr>
        <w:spacing w:after="0" w:line="30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Указать точку доступа в Интернет (APN) для выбранного Вами оператора сотовой 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связи</w:t>
      </w:r>
      <w:proofErr w:type="gram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тобы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настроить APN в GSM-модуле охранной системы необходимо отправить на ее номер конфигурационное сообщение в формате: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SET APN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name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 где вместо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Вы указываете персональный код охранной системы, вместо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nam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 имя точи доступа конкретного оператора сотовой связи (для Киевстар Контракт: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1F504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www.kyivstar.net</w:t>
        </w:r>
      </w:hyperlink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Киевстар Предоплаченный: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1F5047">
          <w:rPr>
            <w:rFonts w:ascii="Times New Roman" w:eastAsia="Times New Roman" w:hAnsi="Times New Roman" w:cs="Times New Roman"/>
            <w:b/>
            <w:bCs/>
            <w:color w:val="A120AD"/>
            <w:sz w:val="28"/>
            <w:szCs w:val="28"/>
            <w:u w:val="single"/>
            <w:lang w:eastAsia="ru-RU"/>
          </w:rPr>
          <w:t>www.ab.kyivstar.net</w:t>
        </w:r>
      </w:hyperlink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дляМТС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internet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Например, для оператора МТС сообщение будет иметь вид: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SET APN 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internet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 заводских установках APN установлена для оператора Киевстар.</w:t>
      </w:r>
    </w:p>
    <w:p w:rsidR="001F5047" w:rsidRPr="001F5047" w:rsidRDefault="001F5047" w:rsidP="001F5047">
      <w:pPr>
        <w:spacing w:after="0" w:line="30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Защитить передаваемые данные по GPRS-каналу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Для того чтобы увеличить степень защищенности Ваших данных, которыми обмениваются охранная система и приложение MAGNUM,  разработан специальный алгоритм шифрования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GPRS-канала. Для доступа к Вашему автомобилю посредством приложения служит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секретный ключ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произвольный набор букв или цифр, от 4 до 6 символов. Чтобы установить новый секретный ключ (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заводских установках сохранен «1234»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необходимо отправить конфигурационное SMS-сообщение на номер  SIM-карты охранной системы с текстом: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SET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KEY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newkey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гдевместо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Вы указываете персональный код охранной системы, вместо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newkew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-  новый секретный ключ. Например,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SE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T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EY 7iq3z </w:t>
      </w:r>
    </w:p>
    <w:p w:rsidR="001F5047" w:rsidRPr="001F5047" w:rsidRDefault="001F5047" w:rsidP="001F5047">
      <w:pPr>
        <w:spacing w:after="0" w:line="30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Внимание, не путайте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секретный ключ с персональным кодом – это не одно и то же!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Активировать GPRS-подключение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охранной</w:t>
      </w:r>
      <w:proofErr w:type="gram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ситеме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этогонеобходимо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отправить конфигурационное SMS-сообщение на номер  SIM-карты охранной системы с текстом: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GPRS ON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гдевместо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Вы указываете персональный код охранной системы.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Примечание 1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Каждое конфигурационное сообщение должно выполнять требования: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сообщение должно начинаться с актуального персонального кода охранной системы;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сообщение не должно начинаться с пробела;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в тексте сообщения для разделения между фразами ставится  только один пробел, например:  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&lt;пробел&gt;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SE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T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&lt;пробел&gt;K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EY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&lt;пробел&gt;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7iq3z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- 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сообщение не должно заканчиваться пробелом или знаками препинания;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при условии выполнения всех требований система будет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п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о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дтверждать подачей двух коротких звуковых сигналов сиреной  п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риё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 и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в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по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не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и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конфигурационных SMS-сообщений.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Примечание 2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въезде на территорию другой страны включается роуминг, при этом стоимость передачи данных может увеличиваться в десятки раз. В данном случае Вы можете деактивировать GPRS-подключение, отправив на номер охранной системы конфигурационное SMS-сообщение: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GPRS OFF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При этом Вы будете продолжать получать от охранной системы тревожные голосовые и SMS-сообщения, управлять автомобилем в режиме звонка с тональным набором. Тарифы на совершения звонков и передачу данных в роуминге  уточняйте у оператора, предоставляющего Вам свои услуги.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  того</w:t>
      </w:r>
      <w:proofErr w:type="gram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gram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чтобы снова активировать GPRS-подключение, отправьте на номер охранной системы конфигурационное SMS-сообщение: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GPRS ON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Настройки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GPRS-подключения выполнены!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F5047" w:rsidRPr="001F5047" w:rsidRDefault="001F5047" w:rsidP="001F5047">
      <w:pPr>
        <w:spacing w:after="0" w:line="308" w:lineRule="atLeast"/>
        <w:ind w:firstLine="53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Установка и настройка Приложения MAGNUM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необходимо зайти со своего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гаджета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н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Pl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a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M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ar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k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et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н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Ap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S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o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у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нов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ить и зап</w:t>
      </w:r>
      <w:r w:rsidRPr="001F50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у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стить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риложение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A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G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NUM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GS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 caralarm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s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y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stem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включение и настройка Приложения.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стартовом окне Приложения размещен список Ваших автомобилей с охранными системами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MagnuM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на данном этапе он пуст. Для до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б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 xml:space="preserve">вления 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ом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б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иля необходимо нажать кнопку «Добавить» (символ «+» в верхнем правом углу) и заполнить три поля: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Поле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«Имя»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заполняется произвольно («Мой автомобиль» и т.п.)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Поле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«IMEI»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 содержать 15 цифр, уникальных для каждого GSM-модуля охранных систем. Чтобы узнать IMEI своей охранной системы, Вам необходимо запросить сервисное сообщение: это выполняется путем совершения звонка на номер SIM-карты охранной системы и, руководствуясь подсказками режима Диагностики в голосовом меню, выбрать пункт «отправить сервисное сообщение». После нажатия соответствующей клавиши «6», система разорвет соединение и отправит Вам SMS-сообщение, где будет указаны 15 цифр  IMEI-кода.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Рекомендуем никому не сообщать IMEI – это дополнительная степень защиты вашего автомобиля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Поле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«Секретный ключ»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должно содержать 4…6 символов, соответствующих заданным  в конфигурационном SMS-сообщении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SET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KEY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newkey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, поле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newkew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 содержит искомый секретный ключ.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Сохраните все введенные Вами данные и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начнайте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пользоваться Приложением MAGNUM</w:t>
      </w:r>
    </w:p>
    <w:p w:rsidR="001F5047" w:rsidRPr="001F5047" w:rsidRDefault="001F5047" w:rsidP="001F5047">
      <w:pPr>
        <w:shd w:val="clear" w:color="auto" w:fill="B3B3B3"/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программного обеспечения охранной системы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улучшения сервиса, предоставляемого пользователям охранных комплексов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MagnuM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команда аналитиков, менеджеров и разработчиков постоянно вносит изменения в </w:t>
      </w:r>
      <w:proofErr w:type="gram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охранных систем и в Приложение MAGNUM. Информация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п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о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у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ь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м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ве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с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м П</w:t>
      </w:r>
      <w:r w:rsidRPr="001F504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О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и перечне изменений</w:t>
      </w:r>
      <w:r w:rsidRPr="001F5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н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F504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хо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я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а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с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ай</w:t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т</w:t>
      </w:r>
      <w:r w:rsidRPr="001F504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е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fldChar w:fldCharType="begin"/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instrText xml:space="preserve"> HYPERLINK "http://www.ab.kyivstar.net/" </w:instrTex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fldChar w:fldCharType="separate"/>
      </w:r>
      <w:r w:rsidRPr="001F50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m</w:t>
      </w:r>
      <w:r w:rsidRPr="001F5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ag</w:t>
      </w:r>
      <w:r w:rsidRPr="001F50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n</w:t>
      </w:r>
      <w:r w:rsidRPr="001F5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um.</w:t>
      </w:r>
      <w:r w:rsidRPr="001F50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o</w:t>
      </w:r>
      <w:r w:rsidRPr="001F5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r</w:t>
      </w:r>
      <w:r w:rsidRPr="001F504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g.u</w:t>
      </w:r>
      <w:r w:rsidRPr="001F50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fldChar w:fldCharType="end"/>
      </w: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Вы всегда можете оценить добавленные функции и принять решение об обновлении на новую версию </w:t>
      </w:r>
      <w:proofErr w:type="gramStart"/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</w:t>
      </w:r>
    </w:p>
    <w:p w:rsidR="001F5047" w:rsidRPr="001F5047" w:rsidRDefault="001F5047" w:rsidP="001F5047">
      <w:pPr>
        <w:spacing w:after="0" w:line="308" w:lineRule="atLeast"/>
        <w:ind w:firstLine="53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lastRenderedPageBreak/>
        <w:t xml:space="preserve">Для обновления внутреннего </w:t>
      </w:r>
      <w:proofErr w:type="gramStart"/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охранных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систем необходимо выполнить следующие требования: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1.       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Удостовериться в положительном балансе на счете SIM-карты, установленной в охранной системе. Расход трафика при обновлении составляет около …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кБ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2.       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Активировать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GPRS-подключение охранной системы. Смотрите раздел  «Настройка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GPRS-подключения охранной системы MAGNUM»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3.       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Снять систему с охраны и отменить </w:t>
      </w:r>
      <w:proofErr w:type="spell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автовосстановление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охраны. Двери, капот и багажник предпочтительно должны быть закрыты, зажигание выключено. Не должны совершаться звонки на номер SIM-карты охранной системы.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4.       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Отправить на номер охранной системы конфигурационное SMS-сообщение:                        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UP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D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A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newfw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где вместо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Вы указываете персональный код охранной системы, вместо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newfw</w:t>
      </w:r>
      <w:proofErr w:type="spell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-  новую версию </w:t>
      </w:r>
      <w:proofErr w:type="gramStart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*. Например,</w:t>
      </w: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xxxx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UP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D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A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TE</w:t>
      </w:r>
      <w:r w:rsidRPr="001F504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d26  .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5.       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подаст звуковой сигнал – начало загрузки и обновления ПО (продолжительность примерно 90 секунд). На это время  необходимо обеспечить надёжное и стабильное питание системы и не производить с ней никаких действий – по окончании обновления система подаст 2 коротких звуковых сигнала.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Примечание 1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случае если во время обновления произойдёт какой-либо сбой – система подаст 5 коротких звуковых сигналов, откатится на предыдущую версию ПО и отправит соответствующее сообщение на первый номер для SMS-оповещения.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Примечание 2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Обновление в пр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еде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л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х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ru-RU"/>
        </w:rPr>
        <w:t>о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но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 верси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и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(d8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  <w:lang w:eastAsia="ru-RU"/>
        </w:rPr>
        <w:t>→d8→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lang w:eastAsia="ru-RU"/>
        </w:rPr>
        <w:t>d26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...) пр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о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ис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>х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одит с сохранением всех настроек и может производиться на установленной в автомобиль системе самим пользователем, без посещения центра СТО.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Примечание 3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Обновление на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нов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ую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 ПО с и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змене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ие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 в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з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вании буквы (d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>27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→e1) происходит с полным сбросом </w:t>
      </w:r>
      <w:proofErr w:type="gram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заводские установкам. Это может привести к сбоям в работе автомобиля. В этом случае рекомендуется считать все настройки Программатором 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MagnuM</w:t>
      </w:r>
      <w:proofErr w:type="spell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сохранить их с целью последующего переноса в новые таблицы обновленной охранной системы. Выполняйте эту процедуру в центре СТО!</w:t>
      </w:r>
    </w:p>
    <w:p w:rsidR="001F5047" w:rsidRPr="001F5047" w:rsidRDefault="001F5047" w:rsidP="001F5047">
      <w:pPr>
        <w:spacing w:after="0" w:line="308" w:lineRule="atLeast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Примечание 4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случае если Приложение MAGNUM использоваться не будет – рекомендуем деактивировать GPRS-подключение, отправив на номер охранной системы конфигурационное SMS-сообщение: </w:t>
      </w:r>
      <w:proofErr w:type="spellStart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GPRS OFF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, где вместо «</w:t>
      </w:r>
      <w:proofErr w:type="spellStart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хххх</w:t>
      </w:r>
      <w:proofErr w:type="spellEnd"/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Вы указываете персональный код охранной системы.</w:t>
      </w:r>
    </w:p>
    <w:p w:rsidR="001F5047" w:rsidRPr="001F5047" w:rsidRDefault="001F5047" w:rsidP="001F5047">
      <w:pPr>
        <w:spacing w:after="0" w:line="3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Примечание 5</w:t>
      </w:r>
      <w:r w:rsidRPr="001F5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 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Чтобы узнать версию ПО, необходимо совершить звонок на номер SIM-карты охранной системы и, руководствуясь подсказками режима Диагностики в голосовом меню, выбрать пункт «отправить сервисное сообщение». После нажатия соответствующей клавиши «6», система разорвет соединение и отправит Вам SMS-сообщение, где будет указана </w:t>
      </w:r>
      <w:r w:rsidRPr="001F5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строка, начинающаяся с букв «FW». Например, FW: 840-03-d18 в данном случае текущая версия ПО системы «d18»</w:t>
      </w:r>
    </w:p>
    <w:p w:rsidR="00E4494E" w:rsidRPr="001F5047" w:rsidRDefault="001F5047">
      <w:pPr>
        <w:rPr>
          <w:rFonts w:ascii="Times New Roman" w:hAnsi="Times New Roman" w:cs="Times New Roman"/>
          <w:sz w:val="28"/>
          <w:szCs w:val="28"/>
        </w:rPr>
      </w:pPr>
    </w:p>
    <w:sectPr w:rsidR="00E4494E" w:rsidRPr="001F5047" w:rsidSect="001F504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47"/>
    <w:rsid w:val="00094458"/>
    <w:rsid w:val="001F5047"/>
    <w:rsid w:val="00714621"/>
    <w:rsid w:val="00A8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BE"/>
  </w:style>
  <w:style w:type="paragraph" w:styleId="1">
    <w:name w:val="heading 1"/>
    <w:basedOn w:val="a"/>
    <w:link w:val="10"/>
    <w:uiPriority w:val="9"/>
    <w:qFormat/>
    <w:rsid w:val="001F5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F5047"/>
    <w:rPr>
      <w:b/>
      <w:bCs/>
    </w:rPr>
  </w:style>
  <w:style w:type="character" w:customStyle="1" w:styleId="apple-converted-space">
    <w:name w:val="apple-converted-space"/>
    <w:basedOn w:val="a0"/>
    <w:rsid w:val="001F5047"/>
  </w:style>
  <w:style w:type="character" w:styleId="a4">
    <w:name w:val="Emphasis"/>
    <w:basedOn w:val="a0"/>
    <w:uiPriority w:val="20"/>
    <w:qFormat/>
    <w:rsid w:val="001F5047"/>
    <w:rPr>
      <w:i/>
      <w:iCs/>
    </w:rPr>
  </w:style>
  <w:style w:type="character" w:styleId="a5">
    <w:name w:val="Hyperlink"/>
    <w:basedOn w:val="a0"/>
    <w:uiPriority w:val="99"/>
    <w:semiHidden/>
    <w:unhideWhenUsed/>
    <w:rsid w:val="001F504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F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.kyivstar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.kyivstar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gnum.org.ua/node/230" TargetMode="External"/><Relationship Id="rId5" Type="http://schemas.openxmlformats.org/officeDocument/2006/relationships/hyperlink" Target="http://magnum.org.ua/node/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gnum.org.ua/node/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1664</Words>
  <Characters>9490</Characters>
  <Application>Microsoft Office Word</Application>
  <DocSecurity>0</DocSecurity>
  <Lines>79</Lines>
  <Paragraphs>22</Paragraphs>
  <ScaleCrop>false</ScaleCrop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2014-12-18T07:33:00Z</dcterms:created>
  <dcterms:modified xsi:type="dcterms:W3CDTF">2014-12-18T07:37:00Z</dcterms:modified>
</cp:coreProperties>
</file>