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494E" w:rsidRPr="009F58D6" w:rsidRDefault="00297AA9" w:rsidP="002B246F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8594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Рады приветствовать Вас на сайте оптовой торговли </w:t>
      </w:r>
      <w:r w:rsidRPr="0058594C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caralarm</w:t>
      </w:r>
      <w:r w:rsidRPr="0058594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Pr="0058594C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com</w:t>
      </w:r>
      <w:r w:rsidRPr="0058594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Pr="0058594C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ua</w:t>
      </w:r>
      <w:r w:rsidRPr="0058594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компании АвтоЛайн</w:t>
      </w:r>
      <w:r w:rsidRPr="0058594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E5ED5" w:rsidRDefault="00817D02" w:rsidP="002B246F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Уважаемые партнеры! Мы рады сотрудничеству с Вами и делаем все, что бы работа с нашим сайтом вызывала только положительные эмоции. Специально для Вас мы постоянно добавляем новые функциональные возможности, а также оптимизируем удобство работы с сайтом. </w:t>
      </w:r>
    </w:p>
    <w:p w:rsidR="009F58D6" w:rsidRPr="00846172" w:rsidRDefault="00817D02" w:rsidP="002B246F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Многие наши клиенты уже </w:t>
      </w:r>
      <w:r w:rsidR="007E5ED5">
        <w:rPr>
          <w:rFonts w:ascii="Times New Roman" w:hAnsi="Times New Roman" w:cs="Times New Roman"/>
          <w:color w:val="000000" w:themeColor="text1"/>
          <w:sz w:val="28"/>
          <w:szCs w:val="28"/>
        </w:rPr>
        <w:t>на протяжении многих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лет</w:t>
      </w:r>
      <w:r w:rsidR="007E5E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ежедневно делают заказы на </w:t>
      </w:r>
      <w:r w:rsidR="007E5ED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www</w:t>
      </w:r>
      <w:r w:rsidR="007E5ED5" w:rsidRPr="007E5ED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7E5ED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caralarm</w:t>
      </w:r>
      <w:r w:rsidR="007E5ED5" w:rsidRPr="007E5ED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7E5ED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com</w:t>
      </w:r>
      <w:r w:rsidR="007E5ED5" w:rsidRPr="007E5ED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7E5ED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ua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но</w:t>
      </w:r>
      <w:r w:rsidR="007E5E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реально о многих функциях и возможностях сайта даже не догадываются.</w:t>
      </w:r>
      <w:r w:rsidR="00C64F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</w:t>
      </w:r>
      <w:proofErr w:type="gramStart"/>
      <w:r w:rsidR="00C64FE0">
        <w:rPr>
          <w:rFonts w:ascii="Times New Roman" w:hAnsi="Times New Roman" w:cs="Times New Roman"/>
          <w:color w:val="000000" w:themeColor="text1"/>
          <w:sz w:val="28"/>
          <w:szCs w:val="28"/>
        </w:rPr>
        <w:t>связи</w:t>
      </w:r>
      <w:proofErr w:type="gramEnd"/>
      <w:r w:rsidR="00C64F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чем </w:t>
      </w:r>
      <w:r w:rsidR="008461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предоставляем Вам инструкцию по использованию сайта </w:t>
      </w:r>
      <w:hyperlink r:id="rId6" w:history="1">
        <w:r w:rsidR="00846172" w:rsidRPr="0052042D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846172" w:rsidRPr="0052042D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r w:rsidR="00846172" w:rsidRPr="0052042D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caralarm</w:t>
        </w:r>
        <w:r w:rsidR="00846172" w:rsidRPr="0052042D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r w:rsidR="00846172" w:rsidRPr="0052042D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="00846172" w:rsidRPr="0052042D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r w:rsidR="00846172" w:rsidRPr="0052042D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ua</w:t>
        </w:r>
      </w:hyperlink>
      <w:r w:rsidR="00846172">
        <w:rPr>
          <w:rFonts w:ascii="Times New Roman" w:hAnsi="Times New Roman" w:cs="Times New Roman"/>
          <w:color w:val="000000" w:themeColor="text1"/>
          <w:sz w:val="28"/>
          <w:szCs w:val="28"/>
        </w:rPr>
        <w:t>. Прочтение данной инструкци</w:t>
      </w:r>
      <w:r w:rsidR="00D5710B">
        <w:rPr>
          <w:rFonts w:ascii="Times New Roman" w:hAnsi="Times New Roman" w:cs="Times New Roman"/>
          <w:color w:val="000000" w:themeColor="text1"/>
          <w:sz w:val="28"/>
          <w:szCs w:val="28"/>
        </w:rPr>
        <w:t>и не займет больше 10 минут, но, мы надеемся, полученная информация поможет Вам сделать поиск нужного товара и оформление заказа</w:t>
      </w:r>
      <w:r w:rsidR="008461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46D56">
        <w:rPr>
          <w:rFonts w:ascii="Times New Roman" w:hAnsi="Times New Roman" w:cs="Times New Roman"/>
          <w:color w:val="000000" w:themeColor="text1"/>
          <w:sz w:val="28"/>
          <w:szCs w:val="28"/>
        </w:rPr>
        <w:t>на нашем сайте более быстрым и комфортным.</w:t>
      </w:r>
    </w:p>
    <w:p w:rsidR="000B4D10" w:rsidRDefault="001E4441" w:rsidP="002B246F">
      <w:pPr>
        <w:pStyle w:val="a3"/>
        <w:ind w:left="0" w:firstLine="708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9F58D6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1.</w:t>
      </w:r>
      <w:r w:rsidR="006D6091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 Общие настройки</w:t>
      </w:r>
    </w:p>
    <w:p w:rsidR="000B4D10" w:rsidRDefault="00ED7F16" w:rsidP="002B246F">
      <w:pPr>
        <w:pStyle w:val="a3"/>
        <w:ind w:left="0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D7F1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Дизайн.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B4D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умолчанию сайт открывается в обычном режиме. </w:t>
      </w:r>
      <w:r w:rsidR="008A1C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этом случае все картинки и информация отображается в полном виде. </w:t>
      </w:r>
      <w:r w:rsidR="000B4D10">
        <w:rPr>
          <w:rFonts w:ascii="Times New Roman" w:hAnsi="Times New Roman" w:cs="Times New Roman"/>
          <w:color w:val="000000" w:themeColor="text1"/>
          <w:sz w:val="28"/>
          <w:szCs w:val="28"/>
        </w:rPr>
        <w:t>Для экономии трафика (для работы с</w:t>
      </w:r>
      <w:r w:rsidR="008A1CF8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0B4D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смартфона и планшета) есть возможность </w:t>
      </w:r>
      <w:r w:rsidR="008A1CF8">
        <w:rPr>
          <w:rFonts w:ascii="Times New Roman" w:hAnsi="Times New Roman" w:cs="Times New Roman"/>
          <w:color w:val="000000" w:themeColor="text1"/>
          <w:sz w:val="28"/>
          <w:szCs w:val="28"/>
        </w:rPr>
        <w:t>включить упрощенный режим. В этом случае картинки и вспомогательная информация отображаться не будут, что уменьшает расх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од трафика почти в 3 раза. Для э</w:t>
      </w:r>
      <w:r w:rsidR="008A1CF8">
        <w:rPr>
          <w:rFonts w:ascii="Times New Roman" w:hAnsi="Times New Roman" w:cs="Times New Roman"/>
          <w:color w:val="000000" w:themeColor="text1"/>
          <w:sz w:val="28"/>
          <w:szCs w:val="28"/>
        </w:rPr>
        <w:t>того в верхнем правом углу есть специальный фильтр "выберите дизайн".</w:t>
      </w:r>
    </w:p>
    <w:p w:rsidR="008A1CF8" w:rsidRDefault="008A1CF8" w:rsidP="002B246F">
      <w:pPr>
        <w:pStyle w:val="a3"/>
        <w:ind w:left="0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191510" cy="1992702"/>
            <wp:effectExtent l="19050" t="0" r="91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7656" t="19366" r="13292" b="47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862" cy="1991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3E3" w:rsidRDefault="00AD13E3" w:rsidP="002B246F">
      <w:pPr>
        <w:pStyle w:val="a3"/>
        <w:ind w:left="0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D7F16" w:rsidRDefault="00ED7F16" w:rsidP="002B246F">
      <w:pPr>
        <w:pStyle w:val="a3"/>
        <w:ind w:left="0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7E7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ВАШ КАБИНЕТ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данном разделе Вы можете посмотреть всю необходимую информацию по своему профилю. </w:t>
      </w:r>
    </w:p>
    <w:p w:rsidR="00ED7F16" w:rsidRDefault="00ED7F16" w:rsidP="002B246F">
      <w:pPr>
        <w:pStyle w:val="a3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822894" cy="1155940"/>
            <wp:effectExtent l="19050" t="0" r="6406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2800" t="10563" r="14173" b="70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890" cy="1155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8A1CF8" w:rsidRDefault="00ED7F16" w:rsidP="002B246F">
      <w:pPr>
        <w:pStyle w:val="a3"/>
        <w:ind w:left="0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D7F16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Мои данные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– </w:t>
      </w:r>
      <w:r w:rsidRPr="00ED7F16">
        <w:rPr>
          <w:rFonts w:ascii="Times New Roman" w:hAnsi="Times New Roman" w:cs="Times New Roman"/>
          <w:color w:val="000000" w:themeColor="text1"/>
          <w:sz w:val="28"/>
          <w:szCs w:val="28"/>
        </w:rPr>
        <w:t>информация о пользователе. Здесь можно посмотреть и изменить</w:t>
      </w:r>
      <w:r w:rsidR="00AD1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основные</w:t>
      </w:r>
      <w:r w:rsidRPr="00ED7F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контактные данные, адрес доставки (раздел адресная книга), изменить пароль.</w:t>
      </w:r>
    </w:p>
    <w:p w:rsidR="00ED7F16" w:rsidRDefault="00AD13E3" w:rsidP="002B246F">
      <w:pPr>
        <w:pStyle w:val="a3"/>
        <w:ind w:left="0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13E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Изменить данные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изменение основных данных указанных при регистрации (ФИО, телефон, адрес электронной почты)</w:t>
      </w:r>
      <w:r w:rsidR="00804F20">
        <w:rPr>
          <w:rFonts w:ascii="Times New Roman" w:hAnsi="Times New Roman" w:cs="Times New Roman"/>
          <w:color w:val="000000" w:themeColor="text1"/>
          <w:sz w:val="28"/>
          <w:szCs w:val="28"/>
        </w:rPr>
        <w:t>. Эта информация отображается в комментариях к заказу.</w:t>
      </w:r>
    </w:p>
    <w:p w:rsidR="00D6508A" w:rsidRDefault="00AD13E3" w:rsidP="002B246F">
      <w:pPr>
        <w:pStyle w:val="a3"/>
        <w:ind w:left="0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13E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История заказов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просмотр все</w:t>
      </w:r>
      <w:r w:rsidR="00D650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х заказов, оформленных на сайте. Также здесь можно </w:t>
      </w:r>
      <w:r w:rsidR="003B70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просмотр</w:t>
      </w:r>
      <w:r w:rsidR="00D6508A">
        <w:rPr>
          <w:rFonts w:ascii="Times New Roman" w:hAnsi="Times New Roman" w:cs="Times New Roman"/>
          <w:color w:val="000000" w:themeColor="text1"/>
          <w:sz w:val="28"/>
          <w:szCs w:val="28"/>
        </w:rPr>
        <w:t>еть</w:t>
      </w:r>
      <w:r w:rsidR="003B70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статуса заказа.</w:t>
      </w:r>
      <w:r w:rsidR="00D650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0212FC" w:rsidRDefault="000212FC" w:rsidP="002B246F">
      <w:pPr>
        <w:pStyle w:val="a3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077737" cy="931653"/>
            <wp:effectExtent l="19050" t="0" r="0" b="0"/>
            <wp:docPr id="1" name="Рисунок 0" descr="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6489" cy="93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3E3" w:rsidRPr="00D6508A" w:rsidRDefault="00D6508A" w:rsidP="002B246F">
      <w:pPr>
        <w:pStyle w:val="a3"/>
        <w:ind w:left="0" w:firstLine="708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Сразу после оформления заказ имеет статус "</w:t>
      </w:r>
      <w:r w:rsidRPr="00D6508A">
        <w:rPr>
          <w:rFonts w:ascii="Times New Roman" w:hAnsi="Times New Roman" w:cs="Times New Roman"/>
          <w:color w:val="000000" w:themeColor="text1"/>
          <w:sz w:val="28"/>
          <w:szCs w:val="28"/>
        </w:rPr>
        <w:t>Ожидает проверки</w:t>
      </w:r>
      <w:r w:rsidR="000212FC">
        <w:rPr>
          <w:rFonts w:ascii="Times New Roman" w:hAnsi="Times New Roman" w:cs="Times New Roman"/>
          <w:color w:val="000000" w:themeColor="text1"/>
          <w:sz w:val="28"/>
          <w:szCs w:val="28"/>
        </w:rPr>
        <w:t>"</w:t>
      </w:r>
      <w:r w:rsidR="0071420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0212F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87F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Далее он </w:t>
      </w:r>
      <w:r w:rsidR="00804F20">
        <w:rPr>
          <w:rFonts w:ascii="Times New Roman" w:hAnsi="Times New Roman" w:cs="Times New Roman"/>
          <w:color w:val="000000" w:themeColor="text1"/>
          <w:sz w:val="28"/>
          <w:szCs w:val="28"/>
        </w:rPr>
        <w:t>передается в отд</w:t>
      </w:r>
      <w:r w:rsidR="008A2AD2">
        <w:rPr>
          <w:rFonts w:ascii="Times New Roman" w:hAnsi="Times New Roman" w:cs="Times New Roman"/>
          <w:color w:val="000000" w:themeColor="text1"/>
          <w:sz w:val="28"/>
          <w:szCs w:val="28"/>
        </w:rPr>
        <w:t>ел продаж</w:t>
      </w:r>
      <w:r w:rsidR="00714200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8A2A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где </w:t>
      </w:r>
      <w:r w:rsidR="007142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заказанный товар </w:t>
      </w:r>
      <w:r w:rsidR="008A2AD2">
        <w:rPr>
          <w:rFonts w:ascii="Times New Roman" w:hAnsi="Times New Roman" w:cs="Times New Roman"/>
          <w:color w:val="000000" w:themeColor="text1"/>
          <w:sz w:val="28"/>
          <w:szCs w:val="28"/>
        </w:rPr>
        <w:t>проверяется</w:t>
      </w:r>
      <w:r w:rsidR="00887F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наличие</w:t>
      </w:r>
      <w:r w:rsidR="008A2A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r w:rsidR="00714200">
        <w:rPr>
          <w:rFonts w:ascii="Times New Roman" w:hAnsi="Times New Roman" w:cs="Times New Roman"/>
          <w:color w:val="000000" w:themeColor="text1"/>
          <w:sz w:val="28"/>
          <w:szCs w:val="28"/>
        </w:rPr>
        <w:t>резервируется</w:t>
      </w:r>
      <w:r w:rsidR="00804F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887F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После резервирования в базе 1с статус заказа на сайте изменяется на "Обработан".</w:t>
      </w:r>
    </w:p>
    <w:p w:rsidR="00AD13E3" w:rsidRDefault="00AD13E3" w:rsidP="002B246F">
      <w:pPr>
        <w:pStyle w:val="a3"/>
        <w:ind w:left="0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13E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История ремонтов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AD13E3">
        <w:rPr>
          <w:rFonts w:ascii="Times New Roman" w:hAnsi="Times New Roman" w:cs="Times New Roman"/>
          <w:color w:val="000000" w:themeColor="text1"/>
          <w:sz w:val="28"/>
          <w:szCs w:val="28"/>
        </w:rPr>
        <w:t>– просмотр статуса ремонта.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(О</w:t>
      </w:r>
      <w:r w:rsidRPr="00AD1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том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AD13E3">
        <w:rPr>
          <w:rFonts w:ascii="Times New Roman" w:hAnsi="Times New Roman" w:cs="Times New Roman"/>
          <w:color w:val="000000" w:themeColor="text1"/>
          <w:sz w:val="28"/>
          <w:szCs w:val="28"/>
        </w:rPr>
        <w:t>как оформить ремонт на сайте читайте ниже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AD13E3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4962BC" w:rsidRDefault="004962BC" w:rsidP="002B246F">
      <w:pPr>
        <w:pStyle w:val="a3"/>
        <w:ind w:left="0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36486" w:rsidRDefault="001E4441" w:rsidP="002B246F">
      <w:pPr>
        <w:pStyle w:val="a3"/>
        <w:ind w:left="0" w:firstLine="708"/>
        <w:jc w:val="both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b/>
          <w:color w:val="000000" w:themeColor="text1"/>
          <w:sz w:val="36"/>
          <w:szCs w:val="36"/>
          <w:lang w:val="en-US"/>
        </w:rPr>
        <w:t>2</w:t>
      </w:r>
      <w:r w:rsidR="00B611DC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. Главная страница</w:t>
      </w:r>
      <w:r w:rsidR="00536486" w:rsidRPr="00536486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 </w:t>
      </w:r>
    </w:p>
    <w:p w:rsidR="005D6615" w:rsidRDefault="005D6615" w:rsidP="002B246F">
      <w:pPr>
        <w:pStyle w:val="a3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839456" cy="3456777"/>
            <wp:effectExtent l="19050" t="0" r="8894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100" t="10177" r="9304" b="3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578" cy="3463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D10" w:rsidRPr="00B94168" w:rsidRDefault="00536486" w:rsidP="002B246F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04FD7">
        <w:rPr>
          <w:rFonts w:ascii="Times New Roman" w:hAnsi="Times New Roman" w:cs="Times New Roman"/>
          <w:b/>
          <w:color w:val="FF0000"/>
          <w:sz w:val="28"/>
          <w:szCs w:val="28"/>
        </w:rPr>
        <w:t>Обратите внимание.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данном разделе находится </w:t>
      </w:r>
      <w:r w:rsidR="00FE00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товар на который мы хотели бы обратить Ваше внимание.</w:t>
      </w:r>
      <w:r w:rsidR="00B94168" w:rsidRPr="00B941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94168">
        <w:rPr>
          <w:rFonts w:ascii="Times New Roman" w:hAnsi="Times New Roman" w:cs="Times New Roman"/>
          <w:color w:val="000000" w:themeColor="text1"/>
          <w:sz w:val="28"/>
          <w:szCs w:val="28"/>
        </w:rPr>
        <w:t>Что бы увидеть весь список товара нажмите левой кнопкой мышки на оранжевое поле в начале отдела с надписью "Обратите внимание!"</w:t>
      </w:r>
      <w:r w:rsidR="003531F0">
        <w:rPr>
          <w:rFonts w:ascii="Times New Roman" w:hAnsi="Times New Roman" w:cs="Times New Roman"/>
          <w:color w:val="000000" w:themeColor="text1"/>
          <w:sz w:val="28"/>
          <w:szCs w:val="28"/>
        </w:rPr>
        <w:t>. Также можно пролистать</w:t>
      </w:r>
      <w:r w:rsidR="005346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весь список с помощью стрелочек справа и слева от раздела. </w:t>
      </w:r>
    </w:p>
    <w:p w:rsidR="00B94168" w:rsidRPr="00B94168" w:rsidRDefault="00B611DC" w:rsidP="002B246F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04FD7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Новинки.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Здесь </w:t>
      </w:r>
      <w:r w:rsidR="000B4D10">
        <w:rPr>
          <w:rFonts w:ascii="Times New Roman" w:hAnsi="Times New Roman" w:cs="Times New Roman"/>
          <w:color w:val="000000" w:themeColor="text1"/>
          <w:sz w:val="28"/>
          <w:szCs w:val="28"/>
        </w:rPr>
        <w:t>находится новый товар</w:t>
      </w:r>
      <w:r w:rsidR="00FE007F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0B4D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поступивший на склад за последние 2 недели.  </w:t>
      </w:r>
      <w:r w:rsidR="005D66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Помечаться синим квадратиком с буквой </w:t>
      </w:r>
      <w:proofErr w:type="gramStart"/>
      <w:r w:rsidR="005D6615" w:rsidRPr="005D6615">
        <w:rPr>
          <w:rFonts w:ascii="Times New Roman" w:hAnsi="Times New Roman" w:cs="Times New Roman"/>
          <w:color w:val="000000" w:themeColor="text1"/>
          <w:sz w:val="28"/>
          <w:szCs w:val="28"/>
          <w:highlight w:val="cyan"/>
        </w:rPr>
        <w:t>Н</w:t>
      </w:r>
      <w:r w:rsidR="00B9416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="00B941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Что бы увидеть весь список товара нажмите левой кнопкой мышки на поле в начале отдела с надписью "Новинки"</w:t>
      </w:r>
    </w:p>
    <w:p w:rsidR="000B4D10" w:rsidRPr="00FE007F" w:rsidRDefault="00FE007F" w:rsidP="002B246F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04FD7">
        <w:rPr>
          <w:rFonts w:ascii="Times New Roman" w:hAnsi="Times New Roman" w:cs="Times New Roman"/>
          <w:b/>
          <w:color w:val="FF0000"/>
          <w:sz w:val="28"/>
          <w:szCs w:val="28"/>
        </w:rPr>
        <w:t>Новости и статьи.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Обзор последних новостей и новинок в мире авто. Справа есть возможность выбрать новости и статьи по категориям. </w:t>
      </w:r>
      <w:r w:rsidR="00B94168">
        <w:rPr>
          <w:rFonts w:ascii="Times New Roman" w:hAnsi="Times New Roman" w:cs="Times New Roman"/>
          <w:color w:val="000000" w:themeColor="text1"/>
          <w:sz w:val="28"/>
          <w:szCs w:val="28"/>
        </w:rPr>
        <w:t>Что бы увидеть весь список новостей нажмите левой кнопкой мышки на поле в начале отдела с надписью "Новости и статьи".</w:t>
      </w:r>
    </w:p>
    <w:p w:rsidR="008513DD" w:rsidRPr="008513DD" w:rsidRDefault="008513DD" w:rsidP="002B246F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304FD7">
        <w:rPr>
          <w:rFonts w:ascii="Times New Roman" w:hAnsi="Times New Roman" w:cs="Times New Roman"/>
          <w:b/>
          <w:color w:val="FF0000"/>
          <w:sz w:val="28"/>
          <w:szCs w:val="28"/>
        </w:rPr>
        <w:t>Каталог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8513DD">
        <w:rPr>
          <w:rFonts w:ascii="Times New Roman" w:hAnsi="Times New Roman" w:cs="Times New Roman"/>
          <w:color w:val="000000" w:themeColor="text1"/>
          <w:sz w:val="28"/>
          <w:szCs w:val="28"/>
        </w:rPr>
        <w:t>– список товара по категориям</w:t>
      </w:r>
      <w:r w:rsidR="004F7E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8513DD" w:rsidRDefault="008513DD" w:rsidP="002B246F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04FD7">
        <w:rPr>
          <w:rFonts w:ascii="Times New Roman" w:hAnsi="Times New Roman" w:cs="Times New Roman"/>
          <w:b/>
          <w:color w:val="FF0000"/>
          <w:sz w:val="28"/>
          <w:szCs w:val="28"/>
        </w:rPr>
        <w:t>Быстрый заказ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09185E" w:rsidRPr="0009185E">
        <w:rPr>
          <w:rFonts w:ascii="Times New Roman" w:hAnsi="Times New Roman" w:cs="Times New Roman"/>
          <w:color w:val="000000" w:themeColor="text1"/>
          <w:sz w:val="28"/>
          <w:szCs w:val="28"/>
        </w:rPr>
        <w:t>– создание быстрого заказа. В строке поиска введите часть названия товара или код товара на сайте (часть кода). После этого нажмите кнопку купить напротив нужной позиции.</w:t>
      </w:r>
      <w:r w:rsidRPr="0009185E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</w:p>
    <w:p w:rsidR="008513DD" w:rsidRDefault="007E48C1" w:rsidP="002B246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304FD7">
        <w:rPr>
          <w:rFonts w:ascii="Times New Roman" w:hAnsi="Times New Roman" w:cs="Times New Roman"/>
          <w:b/>
          <w:color w:val="FF0000"/>
          <w:sz w:val="28"/>
          <w:szCs w:val="28"/>
        </w:rPr>
        <w:t>Новые цены</w:t>
      </w:r>
      <w:r w:rsidRPr="00304F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825C7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B939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825C7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этом отделе отображаются все изменения цен за последнюю неделю</w:t>
      </w:r>
      <w:r w:rsidR="00B825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(данный пункт доступен не всем). Если Вы хотите видеть данный пункт,  обратитесь к Вашему ведущему менеджеру.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7E48C1" w:rsidRDefault="00EC70AF" w:rsidP="002B246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304FD7">
        <w:rPr>
          <w:rFonts w:ascii="Times New Roman" w:hAnsi="Times New Roman" w:cs="Times New Roman"/>
          <w:b/>
          <w:color w:val="FF0000"/>
          <w:sz w:val="28"/>
          <w:szCs w:val="28"/>
        </w:rPr>
        <w:t>Акции</w:t>
      </w:r>
      <w:r w:rsidR="00B825C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B825C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- </w:t>
      </w:r>
      <w:r w:rsidR="00B825C7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тображение всех акций и специальных предложений. Дублируется с окном справа. </w:t>
      </w:r>
      <w:r w:rsidR="00B65D8E">
        <w:rPr>
          <w:rFonts w:ascii="Times New Roman" w:hAnsi="Times New Roman" w:cs="Times New Roman"/>
          <w:color w:val="000000" w:themeColor="text1"/>
          <w:sz w:val="28"/>
          <w:szCs w:val="28"/>
        </w:rPr>
        <w:t>Помеча</w:t>
      </w:r>
      <w:r w:rsidR="00FE10C1">
        <w:rPr>
          <w:rFonts w:ascii="Times New Roman" w:hAnsi="Times New Roman" w:cs="Times New Roman"/>
          <w:color w:val="000000" w:themeColor="text1"/>
          <w:sz w:val="28"/>
          <w:szCs w:val="28"/>
        </w:rPr>
        <w:t>ет</w:t>
      </w:r>
      <w:r w:rsidR="00B65D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ся оранжевым квадратиком с буквами </w:t>
      </w:r>
      <w:proofErr w:type="spellStart"/>
      <w:r w:rsidR="00B65D8E" w:rsidRPr="00B65D8E">
        <w:rPr>
          <w:rFonts w:ascii="Times New Roman" w:hAnsi="Times New Roman" w:cs="Times New Roman"/>
          <w:color w:val="000000" w:themeColor="text1"/>
          <w:sz w:val="28"/>
          <w:szCs w:val="28"/>
          <w:highlight w:val="red"/>
        </w:rPr>
        <w:t>Ак</w:t>
      </w:r>
      <w:proofErr w:type="spellEnd"/>
      <w:r w:rsidR="00B65D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DC5529" w:rsidRDefault="00EC70AF" w:rsidP="002B246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Здесь же можно сделать заказ</w:t>
      </w:r>
      <w:r w:rsidR="00DC55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акционной позиции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нажав на кнопку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C5529">
        <w:rPr>
          <w:rFonts w:ascii="Times New Roman" w:hAnsi="Times New Roman" w:cs="Times New Roman"/>
          <w:b/>
          <w:color w:val="0099CC"/>
          <w:sz w:val="28"/>
          <w:szCs w:val="28"/>
        </w:rPr>
        <w:t>К</w:t>
      </w:r>
      <w:proofErr w:type="gramEnd"/>
      <w:r w:rsidRPr="00EC70AF">
        <w:rPr>
          <w:rFonts w:ascii="Times New Roman" w:hAnsi="Times New Roman" w:cs="Times New Roman"/>
          <w:b/>
          <w:color w:val="0099CC"/>
          <w:sz w:val="28"/>
          <w:szCs w:val="28"/>
        </w:rPr>
        <w:t>упить по акции</w:t>
      </w:r>
      <w:r w:rsidR="00DC5529" w:rsidRPr="00DC552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="00DC5529">
        <w:rPr>
          <w:rFonts w:ascii="Times New Roman" w:hAnsi="Times New Roman" w:cs="Times New Roman"/>
          <w:b/>
          <w:color w:val="0099CC"/>
          <w:sz w:val="28"/>
          <w:szCs w:val="28"/>
        </w:rPr>
        <w:t xml:space="preserve"> </w:t>
      </w:r>
      <w:r w:rsidR="00DC5529" w:rsidRPr="00DC5529">
        <w:rPr>
          <w:rFonts w:ascii="Times New Roman" w:hAnsi="Times New Roman" w:cs="Times New Roman"/>
          <w:color w:val="000000" w:themeColor="text1"/>
          <w:sz w:val="28"/>
          <w:szCs w:val="28"/>
        </w:rPr>
        <w:t>При нажатии кнопки</w:t>
      </w:r>
      <w:proofErr w:type="gramStart"/>
      <w:r w:rsidR="00DC5529">
        <w:rPr>
          <w:rFonts w:ascii="Times New Roman" w:hAnsi="Times New Roman" w:cs="Times New Roman"/>
          <w:b/>
          <w:color w:val="0099CC"/>
          <w:sz w:val="28"/>
          <w:szCs w:val="28"/>
        </w:rPr>
        <w:t xml:space="preserve"> К</w:t>
      </w:r>
      <w:proofErr w:type="gramEnd"/>
      <w:r w:rsidR="00DC5529">
        <w:rPr>
          <w:rFonts w:ascii="Times New Roman" w:hAnsi="Times New Roman" w:cs="Times New Roman"/>
          <w:b/>
          <w:color w:val="0099CC"/>
          <w:sz w:val="28"/>
          <w:szCs w:val="28"/>
        </w:rPr>
        <w:t xml:space="preserve">упить </w:t>
      </w:r>
      <w:r w:rsidR="00DC5529" w:rsidRPr="00DC55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корзину добавится товар по обычной цене без акционного </w:t>
      </w:r>
      <w:r w:rsidR="00BA7102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DC5529" w:rsidRPr="00DC5529">
        <w:rPr>
          <w:rFonts w:ascii="Times New Roman" w:hAnsi="Times New Roman" w:cs="Times New Roman"/>
          <w:color w:val="000000" w:themeColor="text1"/>
          <w:sz w:val="28"/>
          <w:szCs w:val="28"/>
        </w:rPr>
        <w:t>редложения</w:t>
      </w:r>
      <w:r w:rsidR="00DC55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(в случае если есть сразу 2 кнопки – </w:t>
      </w:r>
      <w:r w:rsidR="00DC5529" w:rsidRPr="00B63A8E">
        <w:rPr>
          <w:rFonts w:ascii="Times New Roman" w:hAnsi="Times New Roman" w:cs="Times New Roman"/>
          <w:b/>
          <w:color w:val="0099CC"/>
          <w:sz w:val="28"/>
          <w:szCs w:val="28"/>
        </w:rPr>
        <w:t>купить</w:t>
      </w:r>
      <w:r w:rsidR="00DC55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r w:rsidR="00DC5529" w:rsidRPr="00B63A8E">
        <w:rPr>
          <w:rFonts w:ascii="Times New Roman" w:hAnsi="Times New Roman" w:cs="Times New Roman"/>
          <w:b/>
          <w:color w:val="0099CC"/>
          <w:sz w:val="28"/>
          <w:szCs w:val="28"/>
        </w:rPr>
        <w:t>купить по акции</w:t>
      </w:r>
      <w:r w:rsidR="00DC5529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B63A8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B65D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B63A8E" w:rsidRDefault="00B63A8E" w:rsidP="002B246F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04FD7">
        <w:rPr>
          <w:rFonts w:ascii="Times New Roman" w:hAnsi="Times New Roman" w:cs="Times New Roman"/>
          <w:b/>
          <w:color w:val="FF0000"/>
          <w:sz w:val="28"/>
          <w:szCs w:val="28"/>
        </w:rPr>
        <w:t>Распродажа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</w:t>
      </w:r>
      <w:r w:rsidR="00322333">
        <w:rPr>
          <w:rFonts w:ascii="Times New Roman" w:hAnsi="Times New Roman" w:cs="Times New Roman"/>
          <w:color w:val="000000" w:themeColor="text1"/>
          <w:sz w:val="28"/>
          <w:szCs w:val="28"/>
        </w:rPr>
        <w:t>продажа нового товара по сниженным ценам (остатки модельного ряда, ограниченное количество товара на складе, товар снят с производства и больше не будет доступен к заказу).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65D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Помечается желтым квадратиком с буквами </w:t>
      </w:r>
      <w:proofErr w:type="spellStart"/>
      <w:r w:rsidR="00B65D8E" w:rsidRPr="00B65D8E"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</w:rPr>
        <w:t>Рс</w:t>
      </w:r>
      <w:proofErr w:type="spellEnd"/>
      <w:r w:rsidR="00B65D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BA7102" w:rsidRDefault="00DD11D8" w:rsidP="002B246F">
      <w:pPr>
        <w:ind w:firstLine="708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304FD7">
        <w:rPr>
          <w:rFonts w:ascii="Times New Roman" w:hAnsi="Times New Roman" w:cs="Times New Roman"/>
          <w:b/>
          <w:color w:val="FF0000"/>
          <w:sz w:val="28"/>
          <w:szCs w:val="28"/>
        </w:rPr>
        <w:t>Уценка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– уцененный товар в связи с потерей товарного вида (мелкие потертости на корпусе, повреждена упаковка, после восстановления заводского брака, не полная комплектация)</w:t>
      </w:r>
    </w:p>
    <w:p w:rsidR="00DD11D8" w:rsidRDefault="00DD11D8" w:rsidP="002B246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A710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304FD7">
        <w:rPr>
          <w:rFonts w:ascii="Times New Roman" w:hAnsi="Times New Roman" w:cs="Times New Roman"/>
          <w:b/>
          <w:color w:val="FF0000"/>
          <w:sz w:val="28"/>
          <w:szCs w:val="28"/>
        </w:rPr>
        <w:t>Пополнение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5D6615">
        <w:rPr>
          <w:rFonts w:ascii="Times New Roman" w:hAnsi="Times New Roman" w:cs="Times New Roman"/>
          <w:color w:val="000000" w:themeColor="text1"/>
          <w:sz w:val="28"/>
          <w:szCs w:val="28"/>
        </w:rPr>
        <w:t>– поступление</w:t>
      </w:r>
      <w:r w:rsidR="00C65E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товара за последнюю неделю</w:t>
      </w:r>
      <w:r w:rsidR="005D66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(если товара не было в наличии некоторое время)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5D6615" w:rsidRDefault="005D6615" w:rsidP="002B246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304FD7">
        <w:rPr>
          <w:rFonts w:ascii="Times New Roman" w:hAnsi="Times New Roman" w:cs="Times New Roman"/>
          <w:b/>
          <w:color w:val="FF0000"/>
          <w:sz w:val="28"/>
          <w:szCs w:val="28"/>
        </w:rPr>
        <w:t>Форум</w:t>
      </w:r>
      <w:r w:rsidRPr="00304FD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– форум сайта. Обсуждение основных вопросов связанных с нашей работой, а также много полезной информации.   Доступ только для зарегистрированных пользователей</w:t>
      </w:r>
      <w:r w:rsidR="00FE10C1" w:rsidRPr="00FE10C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="00FE10C1">
        <w:rPr>
          <w:rFonts w:ascii="Times New Roman" w:hAnsi="Times New Roman" w:cs="Times New Roman"/>
          <w:color w:val="000000" w:themeColor="text1"/>
          <w:sz w:val="28"/>
          <w:szCs w:val="28"/>
        </w:rPr>
        <w:t>требуется пройти дополнительную регистрацию на форуме)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304FD7" w:rsidRPr="00304FD7" w:rsidRDefault="00304FD7" w:rsidP="002B246F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04FD7">
        <w:rPr>
          <w:rFonts w:ascii="Times New Roman" w:hAnsi="Times New Roman" w:cs="Times New Roman"/>
          <w:b/>
          <w:bCs/>
          <w:color w:val="FF0000"/>
          <w:sz w:val="28"/>
          <w:szCs w:val="28"/>
        </w:rPr>
        <w:lastRenderedPageBreak/>
        <w:t>О нас</w:t>
      </w:r>
      <w:r w:rsidRPr="00304FD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– </w:t>
      </w:r>
      <w:r w:rsidR="003B70D1">
        <w:rPr>
          <w:rFonts w:ascii="Times New Roman" w:hAnsi="Times New Roman" w:cs="Times New Roman"/>
          <w:color w:val="000000" w:themeColor="text1"/>
          <w:sz w:val="28"/>
          <w:szCs w:val="28"/>
        </w:rPr>
        <w:t>краткая информация о</w:t>
      </w:r>
      <w:r w:rsidRPr="00304F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нашей компании.</w:t>
      </w:r>
    </w:p>
    <w:p w:rsidR="008B434B" w:rsidRDefault="00304FD7" w:rsidP="002B246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04FD7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304FD7">
        <w:rPr>
          <w:rFonts w:ascii="Times New Roman" w:hAnsi="Times New Roman" w:cs="Times New Roman"/>
          <w:b/>
          <w:bCs/>
          <w:color w:val="FF0000"/>
          <w:sz w:val="28"/>
          <w:szCs w:val="28"/>
        </w:rPr>
        <w:t>Гарантия</w:t>
      </w:r>
      <w:r w:rsidRPr="00304FD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– </w:t>
      </w:r>
      <w:r w:rsidR="00FE10C1">
        <w:rPr>
          <w:rFonts w:ascii="Times New Roman" w:hAnsi="Times New Roman" w:cs="Times New Roman"/>
          <w:color w:val="000000" w:themeColor="text1"/>
          <w:sz w:val="28"/>
          <w:szCs w:val="28"/>
        </w:rPr>
        <w:t>все вопросы по поводу гарантийного обслуживания</w:t>
      </w:r>
      <w:r w:rsidRPr="00304F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ремонта. Здесь же можно найти инструкцию по оформлению заявки на ремонт.</w:t>
      </w:r>
      <w:r w:rsidR="00FE10C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Также здесь можно посмотреть </w:t>
      </w:r>
      <w:r w:rsidR="008B434B">
        <w:rPr>
          <w:rFonts w:ascii="Times New Roman" w:hAnsi="Times New Roman" w:cs="Times New Roman"/>
          <w:color w:val="000000" w:themeColor="text1"/>
          <w:sz w:val="28"/>
          <w:szCs w:val="28"/>
        </w:rPr>
        <w:t>список</w:t>
      </w:r>
      <w:r w:rsidR="008B434B" w:rsidRPr="008B43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авторизованных сервисных центров по всем регионам</w:t>
      </w:r>
      <w:r w:rsidR="008B43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Для этого нажмит</w:t>
      </w:r>
      <w:r w:rsidR="004962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е на название нужного Вам </w:t>
      </w:r>
      <w:proofErr w:type="gramStart"/>
      <w:r w:rsidR="004962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производителя</w:t>
      </w:r>
      <w:proofErr w:type="gramEnd"/>
      <w:r w:rsidR="008B43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строке выделенной синим цветом. </w:t>
      </w:r>
    </w:p>
    <w:p w:rsidR="00304FD7" w:rsidRDefault="008B434B" w:rsidP="002B246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097078" cy="1615974"/>
            <wp:effectExtent l="19050" t="0" r="0" b="0"/>
            <wp:docPr id="8" name="Рисунок 7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11" cstate="print"/>
                    <a:srcRect l="1841" t="29630"/>
                    <a:stretch>
                      <a:fillRect/>
                    </a:stretch>
                  </pic:blipFill>
                  <pic:spPr>
                    <a:xfrm>
                      <a:off x="0" y="0"/>
                      <a:ext cx="6096860" cy="1615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304FD7" w:rsidRPr="00304FD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 w:rsidR="00304FD7" w:rsidRPr="00304FD7">
        <w:rPr>
          <w:rFonts w:ascii="Times New Roman" w:hAnsi="Times New Roman" w:cs="Times New Roman"/>
          <w:b/>
          <w:bCs/>
          <w:color w:val="FF0000"/>
          <w:sz w:val="28"/>
          <w:szCs w:val="28"/>
        </w:rPr>
        <w:t>Инструкции</w:t>
      </w:r>
      <w:r w:rsidR="00304FD7" w:rsidRPr="00304FD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304FD7" w:rsidRPr="00304F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инструкции по установке и эксплуатации товара представленного на сайте, а также другая полезная информация. </w:t>
      </w:r>
    </w:p>
    <w:p w:rsidR="00304FD7" w:rsidRPr="00304FD7" w:rsidRDefault="00304FD7" w:rsidP="002B246F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04FD7">
        <w:rPr>
          <w:rFonts w:ascii="Times New Roman" w:hAnsi="Times New Roman" w:cs="Times New Roman"/>
          <w:b/>
          <w:bCs/>
          <w:color w:val="FF0000"/>
          <w:sz w:val="28"/>
          <w:szCs w:val="28"/>
        </w:rPr>
        <w:t>Ремонты</w:t>
      </w:r>
      <w:r w:rsidRPr="00304FD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304FD7">
        <w:rPr>
          <w:rFonts w:ascii="Times New Roman" w:hAnsi="Times New Roman" w:cs="Times New Roman"/>
          <w:color w:val="000000" w:themeColor="text1"/>
          <w:sz w:val="28"/>
          <w:szCs w:val="28"/>
        </w:rPr>
        <w:t>– история ваших ремонтов. Здесь можно посмотреть историю ремонтов, создать новый акт на ремонт и отслеживать состояние ремонта (статус,  результат ремонта, сроки).</w:t>
      </w:r>
    </w:p>
    <w:p w:rsidR="00304FD7" w:rsidRPr="00304FD7" w:rsidRDefault="00304FD7" w:rsidP="002B246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04FD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Обратите внимание, что товар принимается на сервис только после заполнения специального акта</w:t>
      </w:r>
      <w:r w:rsidRPr="00304FD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04FD7" w:rsidRPr="00304FD7" w:rsidRDefault="00304FD7" w:rsidP="002B246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04FD7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Для того чтобы добавить новую заявку на ремонт кликните на ссылку</w:t>
      </w:r>
      <w:proofErr w:type="gramStart"/>
      <w:r w:rsidRPr="00304F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04FD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</w:t>
      </w:r>
      <w:proofErr w:type="gramEnd"/>
      <w:r w:rsidRPr="00304FD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оздать новый акт </w:t>
      </w:r>
      <w:r w:rsidRPr="00304FD7">
        <w:rPr>
          <w:rFonts w:ascii="Times New Roman" w:hAnsi="Times New Roman" w:cs="Times New Roman"/>
          <w:color w:val="000000" w:themeColor="text1"/>
          <w:sz w:val="28"/>
          <w:szCs w:val="28"/>
        </w:rPr>
        <w:t>в правом верхнем углу (подчеркнута красной  линией)</w:t>
      </w:r>
    </w:p>
    <w:p w:rsidR="00304FD7" w:rsidRDefault="00304FD7" w:rsidP="002B246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04FD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271403" cy="2122098"/>
            <wp:effectExtent l="19050" t="0" r="0" b="0"/>
            <wp:docPr id="4" name="Рисунок 1" descr="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Рисунок 3" descr="1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743" cy="2121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FD7" w:rsidRPr="00304FD7" w:rsidRDefault="00304FD7" w:rsidP="002B246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04FD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 xml:space="preserve">После этого появится специальная </w:t>
      </w:r>
      <w:proofErr w:type="gramStart"/>
      <w:r w:rsidRPr="00304FD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форма</w:t>
      </w:r>
      <w:proofErr w:type="gramEnd"/>
      <w:r w:rsidRPr="00304FD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 xml:space="preserve"> которую нужно заполнить. </w:t>
      </w:r>
    </w:p>
    <w:p w:rsidR="00304FD7" w:rsidRPr="00304FD7" w:rsidRDefault="00304FD7" w:rsidP="002B246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04F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Поля: </w:t>
      </w:r>
      <w:r w:rsidRPr="00304FD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учетный номер, Фамилия Имя Отчество, дата приема, </w:t>
      </w:r>
      <w:proofErr w:type="spellStart"/>
      <w:r w:rsidRPr="00304FD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E-Mail</w:t>
      </w:r>
      <w:proofErr w:type="spellEnd"/>
      <w:r w:rsidRPr="00304FD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, телефон</w:t>
      </w:r>
      <w:r w:rsidRPr="00304F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заполняются автоматически. </w:t>
      </w:r>
    </w:p>
    <w:p w:rsidR="00304FD7" w:rsidRPr="00304FD7" w:rsidRDefault="00304FD7" w:rsidP="002B246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04FD7">
        <w:rPr>
          <w:rFonts w:ascii="Times New Roman" w:hAnsi="Times New Roman" w:cs="Times New Roman"/>
          <w:color w:val="000000" w:themeColor="text1"/>
          <w:sz w:val="28"/>
          <w:szCs w:val="28"/>
        </w:rPr>
        <w:t>- Поля с красной звездочкой являются обязательными для заполнения.</w:t>
      </w:r>
    </w:p>
    <w:p w:rsidR="00304FD7" w:rsidRPr="00304FD7" w:rsidRDefault="00304FD7" w:rsidP="002B246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04FD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- Для заполнения поля </w:t>
      </w:r>
      <w:r w:rsidRPr="00304FD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Модель или Товар </w:t>
      </w:r>
      <w:r w:rsidRPr="00304FD7">
        <w:rPr>
          <w:rFonts w:ascii="Times New Roman" w:hAnsi="Times New Roman" w:cs="Times New Roman"/>
          <w:color w:val="000000" w:themeColor="text1"/>
          <w:sz w:val="28"/>
          <w:szCs w:val="28"/>
        </w:rPr>
        <w:t>достаточно вести начальные символы (цифры, буквы) товара, после чего появится выпадающий список техники, из которого без труда можно выбрать подходящую модель.</w:t>
      </w:r>
    </w:p>
    <w:p w:rsidR="00C65ECB" w:rsidRDefault="00304FD7" w:rsidP="002B246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04F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304FD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Серийный номер </w:t>
      </w:r>
      <w:r w:rsidRPr="00304FD7">
        <w:rPr>
          <w:rFonts w:ascii="Times New Roman" w:hAnsi="Times New Roman" w:cs="Times New Roman"/>
          <w:color w:val="000000" w:themeColor="text1"/>
          <w:sz w:val="28"/>
          <w:szCs w:val="28"/>
        </w:rPr>
        <w:t>вводится вручную и является обязательным для заполнения</w:t>
      </w:r>
    </w:p>
    <w:p w:rsidR="00304FD7" w:rsidRDefault="00304FD7" w:rsidP="002B246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04FD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656497" cy="5374256"/>
            <wp:effectExtent l="19050" t="0" r="1353" b="0"/>
            <wp:docPr id="5" name="Рисунок 2" descr="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Рисунок 1" descr="2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5375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FD7" w:rsidRPr="00304FD7" w:rsidRDefault="00304FD7" w:rsidP="002B246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04F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Для заполнения поля </w:t>
      </w:r>
      <w:r w:rsidRPr="00304FD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Комплектация </w:t>
      </w:r>
      <w:r w:rsidRPr="00304F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необходимо установить галочки возле тех элементов в списке, которые вы передаете в ремонт. Поле </w:t>
      </w:r>
      <w:r w:rsidRPr="00304FD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полная </w:t>
      </w:r>
      <w:r w:rsidRPr="00304FD7">
        <w:rPr>
          <w:rFonts w:ascii="Times New Roman" w:hAnsi="Times New Roman" w:cs="Times New Roman"/>
          <w:color w:val="000000" w:themeColor="text1"/>
          <w:sz w:val="28"/>
          <w:szCs w:val="28"/>
        </w:rPr>
        <w:t>обозначает то, что Вы передаете в ремонт комплект.</w:t>
      </w:r>
    </w:p>
    <w:p w:rsidR="00304FD7" w:rsidRPr="00304FD7" w:rsidRDefault="00304FD7" w:rsidP="002B246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04FD7">
        <w:rPr>
          <w:rFonts w:ascii="Times New Roman" w:hAnsi="Times New Roman" w:cs="Times New Roman"/>
          <w:color w:val="000000" w:themeColor="text1"/>
          <w:sz w:val="28"/>
          <w:szCs w:val="28"/>
        </w:rPr>
        <w:t>Если в представленном списке нет элемента, который Вы передаете, впишите их в пустые два окна в конце списка.</w:t>
      </w:r>
    </w:p>
    <w:p w:rsidR="00304FD7" w:rsidRPr="00304FD7" w:rsidRDefault="00304FD7" w:rsidP="002B246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04F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В поле </w:t>
      </w:r>
      <w:r w:rsidRPr="00304FD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Внешнее состояние </w:t>
      </w:r>
      <w:r w:rsidRPr="00304FD7">
        <w:rPr>
          <w:rFonts w:ascii="Times New Roman" w:hAnsi="Times New Roman" w:cs="Times New Roman"/>
          <w:color w:val="000000" w:themeColor="text1"/>
          <w:sz w:val="28"/>
          <w:szCs w:val="28"/>
        </w:rPr>
        <w:t>опишите внешний вид товара (сколы, царапины, потертости, трещины)</w:t>
      </w:r>
    </w:p>
    <w:p w:rsidR="00304FD7" w:rsidRPr="00304FD7" w:rsidRDefault="00304FD7" w:rsidP="002B246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04FD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- В поле </w:t>
      </w:r>
      <w:r w:rsidRPr="00304FD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Заявленная неисправность </w:t>
      </w:r>
      <w:r w:rsidRPr="00304FD7">
        <w:rPr>
          <w:rFonts w:ascii="Times New Roman" w:hAnsi="Times New Roman" w:cs="Times New Roman"/>
          <w:color w:val="000000" w:themeColor="text1"/>
          <w:sz w:val="28"/>
          <w:szCs w:val="28"/>
        </w:rPr>
        <w:t>указывается подробное описание дефекта, а также характер проявления (периодичность; с прогревом; при вибрации и.т.д.)</w:t>
      </w:r>
    </w:p>
    <w:p w:rsidR="00304FD7" w:rsidRPr="00304FD7" w:rsidRDefault="00304FD7" w:rsidP="002B246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04FD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Для сохранения введенной информации нажмите кнопку</w:t>
      </w:r>
      <w:proofErr w:type="gramStart"/>
      <w:r w:rsidRPr="00304FD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4962BC">
        <w:rPr>
          <w:rFonts w:ascii="Times New Roman" w:hAnsi="Times New Roman" w:cs="Times New Roman"/>
          <w:b/>
          <w:bCs/>
          <w:color w:val="00B0F0"/>
          <w:sz w:val="28"/>
          <w:szCs w:val="28"/>
        </w:rPr>
        <w:t>П</w:t>
      </w:r>
      <w:proofErr w:type="gramEnd"/>
      <w:r w:rsidRPr="004962BC">
        <w:rPr>
          <w:rFonts w:ascii="Times New Roman" w:hAnsi="Times New Roman" w:cs="Times New Roman"/>
          <w:b/>
          <w:bCs/>
          <w:color w:val="00B0F0"/>
          <w:sz w:val="28"/>
          <w:szCs w:val="28"/>
        </w:rPr>
        <w:t>родолжить</w:t>
      </w:r>
      <w:r w:rsidRPr="00304FD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 внизу окна. </w:t>
      </w:r>
    </w:p>
    <w:p w:rsidR="00304FD7" w:rsidRPr="00304FD7" w:rsidRDefault="00304FD7" w:rsidP="002B246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04FD7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После добавления заявки на ремонт он появится в списке ремонтов, где Вы сможете отслеживать состояние ремонта (статус,  результат ремонта, сроки).</w:t>
      </w:r>
    </w:p>
    <w:p w:rsidR="00304FD7" w:rsidRPr="00304FD7" w:rsidRDefault="00304FD7" w:rsidP="002B246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04FD7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При двойном щелчке по ремонту появляется окно с информацией. В этом окне можно увидеть историю статусов, а также написать комментарий для сервисной службы компании АвтоЛайн</w:t>
      </w:r>
    </w:p>
    <w:p w:rsidR="00304FD7" w:rsidRDefault="00304FD7" w:rsidP="002B246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04FD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152515" cy="4538345"/>
            <wp:effectExtent l="19050" t="0" r="635" b="0"/>
            <wp:docPr id="6" name="Рисунок 3" descr="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Рисунок 2" descr="4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rcRect l="2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53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FD7" w:rsidRPr="00304FD7" w:rsidRDefault="00304FD7" w:rsidP="002B246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04FD7">
        <w:rPr>
          <w:rFonts w:ascii="Times New Roman" w:hAnsi="Times New Roman" w:cs="Times New Roman"/>
          <w:color w:val="000000" w:themeColor="text1"/>
          <w:sz w:val="28"/>
          <w:szCs w:val="28"/>
        </w:rPr>
        <w:t>Перед отправкой товара на сервис</w:t>
      </w:r>
      <w:r w:rsidRPr="00304FD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не забудьте распечатать АКТ передачи в ремонт и приложить к изделию</w:t>
      </w:r>
      <w:r w:rsidRPr="00304FD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04FD7" w:rsidRPr="00304FD7" w:rsidRDefault="00304FD7" w:rsidP="002B246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04F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Значок печати слева вверху Акта передачи в ремонт (подчеркнут красной линией). </w:t>
      </w:r>
    </w:p>
    <w:p w:rsidR="00304FD7" w:rsidRPr="00304FD7" w:rsidRDefault="00304FD7" w:rsidP="002B246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04FD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После сохранения заявки на ремонт, вы больше не сможете редактировать данные!</w:t>
      </w:r>
    </w:p>
    <w:p w:rsidR="00304FD7" w:rsidRDefault="00304FD7" w:rsidP="002B246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04FD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788325" cy="4132053"/>
            <wp:effectExtent l="19050" t="0" r="2875" b="0"/>
            <wp:docPr id="7" name="Рисунок 4" descr="Распечатать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1" descr="Распечатать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653" cy="4131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FD7" w:rsidRDefault="00304FD7" w:rsidP="002B246F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04FD7">
        <w:rPr>
          <w:rFonts w:ascii="Times New Roman" w:hAnsi="Times New Roman" w:cs="Times New Roman"/>
          <w:b/>
          <w:bCs/>
          <w:color w:val="FF0000"/>
          <w:sz w:val="28"/>
          <w:szCs w:val="28"/>
        </w:rPr>
        <w:t>Информация</w:t>
      </w:r>
      <w:r w:rsidRPr="00304FD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– </w:t>
      </w:r>
      <w:r w:rsidRPr="00304F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полезная </w:t>
      </w:r>
      <w:proofErr w:type="gramStart"/>
      <w:r w:rsidRPr="00304FD7">
        <w:rPr>
          <w:rFonts w:ascii="Times New Roman" w:hAnsi="Times New Roman" w:cs="Times New Roman"/>
          <w:color w:val="000000" w:themeColor="text1"/>
          <w:sz w:val="28"/>
          <w:szCs w:val="28"/>
        </w:rPr>
        <w:t>информация</w:t>
      </w:r>
      <w:proofErr w:type="gramEnd"/>
      <w:r w:rsidRPr="00304F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касающаяся нашей работы и товара, представленного на сайте. </w:t>
      </w:r>
      <w:r w:rsidR="00EC70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нажатии на слово </w:t>
      </w:r>
      <w:r w:rsidR="00EC70C6" w:rsidRPr="000D76B4">
        <w:rPr>
          <w:rFonts w:ascii="Times New Roman" w:hAnsi="Times New Roman" w:cs="Times New Roman"/>
          <w:b/>
          <w:color w:val="00B0F0"/>
          <w:sz w:val="28"/>
          <w:szCs w:val="28"/>
          <w:u w:val="single"/>
        </w:rPr>
        <w:t>Информация</w:t>
      </w:r>
      <w:r w:rsidR="00EC70C6">
        <w:rPr>
          <w:rFonts w:ascii="Times New Roman" w:hAnsi="Times New Roman" w:cs="Times New Roman"/>
          <w:color w:val="00B0F0"/>
          <w:sz w:val="28"/>
          <w:szCs w:val="28"/>
        </w:rPr>
        <w:t xml:space="preserve"> </w:t>
      </w:r>
      <w:r w:rsidR="00EC70C6">
        <w:rPr>
          <w:rFonts w:ascii="Times New Roman" w:hAnsi="Times New Roman" w:cs="Times New Roman"/>
          <w:color w:val="000000" w:themeColor="text1"/>
          <w:sz w:val="28"/>
          <w:szCs w:val="28"/>
        </w:rPr>
        <w:t>откроется  страница с</w:t>
      </w:r>
      <w:r w:rsidRPr="00304F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разного рода</w:t>
      </w:r>
      <w:r w:rsidR="00EC70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полезной информацией:</w:t>
      </w:r>
      <w:r w:rsidRPr="00304F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сравнительные таблицы по товару,  каталоги товара, таблицы по подбору товара по различным параметрам, презентации и описание особенностей товара.  </w:t>
      </w:r>
    </w:p>
    <w:p w:rsidR="000D76B4" w:rsidRDefault="000D76B4" w:rsidP="002B246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743396" cy="1949570"/>
            <wp:effectExtent l="19050" t="0" r="0" b="0"/>
            <wp:docPr id="41" name="Рисунок 40" descr="s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43.JPG"/>
                    <pic:cNvPicPr/>
                  </pic:nvPicPr>
                  <pic:blipFill>
                    <a:blip r:embed="rId16" cstate="print"/>
                    <a:srcRect t="4059" r="893" b="12546"/>
                    <a:stretch>
                      <a:fillRect/>
                    </a:stretch>
                  </pic:blipFill>
                  <pic:spPr>
                    <a:xfrm>
                      <a:off x="0" y="0"/>
                      <a:ext cx="5743396" cy="194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FD7" w:rsidRDefault="00304FD7" w:rsidP="002B246F">
      <w:pPr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 w:rsidRPr="00304FD7">
        <w:rPr>
          <w:rFonts w:ascii="Times New Roman" w:hAnsi="Times New Roman" w:cs="Times New Roman"/>
          <w:b/>
          <w:bCs/>
          <w:color w:val="FF0000"/>
          <w:sz w:val="28"/>
          <w:szCs w:val="28"/>
        </w:rPr>
        <w:t>Помощь онлайн</w:t>
      </w:r>
      <w:r w:rsidRPr="00304FD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– </w:t>
      </w:r>
      <w:r w:rsidR="005346C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оперативная</w:t>
      </w:r>
      <w:r w:rsidRPr="00304FD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консуль</w:t>
      </w:r>
      <w:r w:rsidR="004962B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тация по любым вопросам, касающим</w:t>
      </w:r>
      <w:r w:rsidRPr="00304FD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ся нашей работы или ассортимента товара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. </w:t>
      </w:r>
    </w:p>
    <w:p w:rsidR="00304FD7" w:rsidRDefault="00304FD7" w:rsidP="002B246F">
      <w:pPr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304FD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Для того, что бы задать вопрос нажмите на кнопку </w:t>
      </w:r>
      <w:r w:rsidRPr="00304FD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cyan"/>
        </w:rPr>
        <w:t>помощь онлайн</w:t>
      </w:r>
      <w:r w:rsidRPr="00304FD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 </w:t>
      </w:r>
      <w:r w:rsidRPr="00304FD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 нижнем правом углу, откроется окно чата</w:t>
      </w:r>
      <w:r w:rsidR="00D364C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,</w:t>
      </w:r>
      <w:r w:rsidRPr="00304FD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в котором </w:t>
      </w:r>
      <w:r w:rsidR="000212F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Вы пишете свой вопрос. Н</w:t>
      </w:r>
      <w:r w:rsidRPr="00304FD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аши операторы с удовольствием </w:t>
      </w:r>
      <w:r w:rsidR="00D6508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ответят на все </w:t>
      </w:r>
      <w:r w:rsidRPr="00304FD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Ва</w:t>
      </w:r>
      <w:r w:rsidR="00D6508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ши вопросы</w:t>
      </w:r>
      <w:r w:rsidRPr="00304FD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5346C6" w:rsidRDefault="000D76B4" w:rsidP="002B246F">
      <w:pPr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3714750" cy="1047750"/>
            <wp:effectExtent l="19050" t="0" r="0" b="0"/>
            <wp:docPr id="3" name="Рисунок 2" descr="s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4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FD7" w:rsidRPr="00304FD7" w:rsidRDefault="00304FD7" w:rsidP="002B246F">
      <w:pPr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304FD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Если оператор не в сети, то Вы увидите надпись</w:t>
      </w:r>
      <w:proofErr w:type="gramStart"/>
      <w:r w:rsidRPr="00304FD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D364C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</w:t>
      </w:r>
      <w:proofErr w:type="gramEnd"/>
      <w:r w:rsidRPr="00D364C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ставить сообщение</w:t>
      </w:r>
      <w:r w:rsidRPr="00304FD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. </w:t>
      </w:r>
    </w:p>
    <w:p w:rsidR="00304FD7" w:rsidRDefault="00304FD7" w:rsidP="002B246F">
      <w:pPr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304FD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 открывшемся окне введите Ваш адрес электронной почты и в соответствующем окне напишите вопрос. В ближайшее время Вам на почту придет ответ на интересующий Вас вопрос</w:t>
      </w:r>
      <w:r w:rsidR="00D364C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254322" w:rsidRPr="00254322" w:rsidRDefault="001E4441" w:rsidP="002B246F">
      <w:pPr>
        <w:ind w:firstLine="708"/>
        <w:jc w:val="both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  <w:r w:rsidRPr="001E4441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3</w:t>
      </w:r>
      <w:r w:rsidR="00254322" w:rsidRPr="00254322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. Отображение товара на сайте, фильтры, прайс</w:t>
      </w:r>
    </w:p>
    <w:p w:rsidR="00254322" w:rsidRPr="00254322" w:rsidRDefault="00254322" w:rsidP="002B246F">
      <w:pPr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5432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Отображение товара на сайте. </w:t>
      </w:r>
    </w:p>
    <w:p w:rsidR="00254322" w:rsidRPr="00254322" w:rsidRDefault="00254322" w:rsidP="002B246F">
      <w:pPr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5432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Весь товар на сайте разбит на категории и группы для более удобного поиска. </w:t>
      </w:r>
    </w:p>
    <w:p w:rsidR="00254322" w:rsidRDefault="00254322" w:rsidP="002B246F">
      <w:pPr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5432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Данный каталог  выведен слева и активен всегда, не зависимо от того на какой странице и в каком разделе Вы находитесь (кроме раздела </w:t>
      </w:r>
      <w:r w:rsidRPr="0025432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Ремонты</w:t>
      </w:r>
      <w:r w:rsidRPr="0025432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).  </w:t>
      </w:r>
    </w:p>
    <w:p w:rsidR="00254322" w:rsidRPr="00254322" w:rsidRDefault="00254322" w:rsidP="002B246F">
      <w:pPr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5432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899833" cy="3691699"/>
            <wp:effectExtent l="19050" t="0" r="5667" b="0"/>
            <wp:docPr id="9" name="Рисунок 6" descr="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Рисунок 2" descr="2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261" cy="3689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322" w:rsidRDefault="00254322" w:rsidP="002B246F">
      <w:pPr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5432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При нажатии на любую из категорий, Вы попадете на страницу с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 списком соответствующег</w:t>
      </w:r>
      <w:r w:rsidRPr="0025432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о товара. </w:t>
      </w:r>
    </w:p>
    <w:p w:rsidR="00254322" w:rsidRDefault="00254322" w:rsidP="002B246F">
      <w:pPr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5432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6053946" cy="3140013"/>
            <wp:effectExtent l="19050" t="0" r="3954" b="0"/>
            <wp:docPr id="10" name="Рисунок 7" descr="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Рисунок 5" descr="3.JP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rcRect b="11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947" cy="3140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322" w:rsidRPr="00254322" w:rsidRDefault="00254322" w:rsidP="002B246F">
      <w:pPr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5432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Фильтры</w:t>
      </w:r>
      <w:r w:rsidRPr="0025432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254322" w:rsidRPr="00254322" w:rsidRDefault="00254322" w:rsidP="002B246F">
      <w:pPr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5432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Для более удобного поиска и отображения товара в категории существует ряд фильтров и настроек. Рассмотрим основные из них на примере категории Автосигнализации:</w:t>
      </w:r>
    </w:p>
    <w:p w:rsidR="00254322" w:rsidRPr="00254322" w:rsidRDefault="00254322" w:rsidP="002B246F">
      <w:pPr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54322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Бренды</w:t>
      </w:r>
      <w:r w:rsidRPr="0025432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. Данный фильтр позволяет выбрать 1 или несколько брендов, которые будут отображаться в списке. Просто поставьте галочку возле нужного производителя и программа сразу же выведет нужный товар. По умолчанию выводятся все бренды. </w:t>
      </w:r>
    </w:p>
    <w:p w:rsidR="00254322" w:rsidRPr="00254322" w:rsidRDefault="00254322" w:rsidP="002B246F">
      <w:pPr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5432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152515" cy="3011170"/>
            <wp:effectExtent l="19050" t="0" r="635" b="0"/>
            <wp:docPr id="11" name="Рисунок 8" descr="бренд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Рисунок 2" descr="бренд2.JP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01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322" w:rsidRPr="00254322" w:rsidRDefault="00254322" w:rsidP="002B246F">
      <w:pPr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54322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Название/код.</w:t>
      </w:r>
      <w:r w:rsidRPr="0025432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   </w:t>
      </w:r>
      <w:r w:rsidRPr="0025432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Поиск товара по коду или ключевому слову (часть или полное название)</w:t>
      </w:r>
    </w:p>
    <w:p w:rsidR="00254322" w:rsidRDefault="00254322" w:rsidP="002B246F">
      <w:pPr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5432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6152515" cy="2225675"/>
            <wp:effectExtent l="19050" t="0" r="635" b="0"/>
            <wp:docPr id="12" name="Рисунок 9" descr="назв.код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Рисунок 2" descr="назв.код.JP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rcRect b="22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222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322" w:rsidRDefault="00254322" w:rsidP="002B246F">
      <w:pPr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54322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На страницу</w:t>
      </w:r>
      <w:r w:rsidRPr="00254322">
        <w:rPr>
          <w:rFonts w:ascii="Times New Roman" w:hAnsi="Times New Roman" w:cs="Times New Roman"/>
          <w:bCs/>
          <w:color w:val="FF0000"/>
          <w:sz w:val="28"/>
          <w:szCs w:val="28"/>
        </w:rPr>
        <w:t>.</w:t>
      </w:r>
      <w:r w:rsidRPr="0025432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Количество товара отображаемого на странице. По умолчанию отображается 30 товаров. </w:t>
      </w:r>
    </w:p>
    <w:p w:rsidR="00254322" w:rsidRDefault="00254322" w:rsidP="002B246F">
      <w:pPr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5432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152515" cy="1590040"/>
            <wp:effectExtent l="19050" t="0" r="635" b="0"/>
            <wp:docPr id="14" name="Рисунок 10" descr="на стран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5" name="Рисунок 4" descr="на стран2.JP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rcRect t="2032" b="37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159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322" w:rsidRPr="00254322" w:rsidRDefault="00254322" w:rsidP="002B246F">
      <w:pPr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254322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Сортировка</w:t>
      </w:r>
      <w:r w:rsidRPr="00254322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.  </w:t>
      </w:r>
    </w:p>
    <w:p w:rsidR="00254322" w:rsidRPr="00254322" w:rsidRDefault="00254322" w:rsidP="002B246F">
      <w:pPr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54322">
        <w:rPr>
          <w:rFonts w:ascii="Times New Roman" w:hAnsi="Times New Roman" w:cs="Times New Roman"/>
          <w:bCs/>
          <w:color w:val="000000" w:themeColor="text1"/>
          <w:sz w:val="28"/>
          <w:szCs w:val="28"/>
          <w:u w:val="single"/>
        </w:rPr>
        <w:t xml:space="preserve">дешевле сверху </w:t>
      </w:r>
      <w:r w:rsidRPr="0025432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– сортировка по росту цены.</w:t>
      </w:r>
    </w:p>
    <w:p w:rsidR="00254322" w:rsidRPr="00254322" w:rsidRDefault="00254322" w:rsidP="002B246F">
      <w:pPr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proofErr w:type="gramStart"/>
      <w:r w:rsidRPr="00254322">
        <w:rPr>
          <w:rFonts w:ascii="Times New Roman" w:hAnsi="Times New Roman" w:cs="Times New Roman"/>
          <w:bCs/>
          <w:color w:val="000000" w:themeColor="text1"/>
          <w:sz w:val="28"/>
          <w:szCs w:val="28"/>
          <w:u w:val="single"/>
        </w:rPr>
        <w:t>А-Я</w:t>
      </w:r>
      <w:proofErr w:type="gramEnd"/>
      <w:r w:rsidRPr="0025432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– сортировка товара в алфавитном порядке</w:t>
      </w:r>
    </w:p>
    <w:p w:rsidR="00254322" w:rsidRPr="00254322" w:rsidRDefault="00254322" w:rsidP="002B246F">
      <w:pPr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54322">
        <w:rPr>
          <w:rFonts w:ascii="Times New Roman" w:hAnsi="Times New Roman" w:cs="Times New Roman"/>
          <w:bCs/>
          <w:color w:val="000000" w:themeColor="text1"/>
          <w:sz w:val="28"/>
          <w:szCs w:val="28"/>
          <w:u w:val="single"/>
        </w:rPr>
        <w:t xml:space="preserve">дороже сверху </w:t>
      </w:r>
      <w:r w:rsidRPr="0025432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– сортировка по уменьшению цены</w:t>
      </w:r>
    </w:p>
    <w:p w:rsidR="00254322" w:rsidRPr="00254322" w:rsidRDefault="00254322" w:rsidP="002B246F">
      <w:pPr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54322">
        <w:rPr>
          <w:rFonts w:ascii="Times New Roman" w:hAnsi="Times New Roman" w:cs="Times New Roman"/>
          <w:bCs/>
          <w:color w:val="000000" w:themeColor="text1"/>
          <w:sz w:val="28"/>
          <w:szCs w:val="28"/>
          <w:u w:val="single"/>
        </w:rPr>
        <w:t xml:space="preserve">новые сверху </w:t>
      </w:r>
      <w:r w:rsidRPr="0025432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– сортировка по времени добавления товара </w:t>
      </w:r>
    </w:p>
    <w:p w:rsidR="00254322" w:rsidRPr="00254322" w:rsidRDefault="00254322" w:rsidP="002B246F">
      <w:pPr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54322">
        <w:rPr>
          <w:rFonts w:ascii="Times New Roman" w:hAnsi="Times New Roman" w:cs="Times New Roman"/>
          <w:bCs/>
          <w:color w:val="000000" w:themeColor="text1"/>
          <w:sz w:val="28"/>
          <w:szCs w:val="28"/>
          <w:u w:val="single"/>
        </w:rPr>
        <w:t xml:space="preserve">популярные сверху </w:t>
      </w:r>
      <w:r w:rsidRPr="0025432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– сортировка по количеству продаж. </w:t>
      </w:r>
    </w:p>
    <w:p w:rsidR="00254322" w:rsidRDefault="00254322" w:rsidP="002B246F">
      <w:pPr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5432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По умолчанию весь товар выводится по росту цены.    </w:t>
      </w:r>
    </w:p>
    <w:p w:rsidR="00254322" w:rsidRDefault="00254322" w:rsidP="002B246F">
      <w:pPr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5432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152515" cy="1522095"/>
            <wp:effectExtent l="19050" t="0" r="635" b="0"/>
            <wp:docPr id="15" name="Рисунок 11" descr="сорт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7" name="Рисунок 3" descr="сорт2.JP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rcRect t="5798" b="40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152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322" w:rsidRDefault="00254322" w:rsidP="002B246F">
      <w:pPr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54322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Новые цены</w:t>
      </w:r>
      <w:r w:rsidRPr="00254322">
        <w:rPr>
          <w:rFonts w:ascii="Times New Roman" w:hAnsi="Times New Roman" w:cs="Times New Roman"/>
          <w:bCs/>
          <w:color w:val="FF0000"/>
          <w:sz w:val="28"/>
          <w:szCs w:val="28"/>
        </w:rPr>
        <w:t>.</w:t>
      </w:r>
      <w:r w:rsidRPr="0025432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Показывает последние изменения цен </w:t>
      </w:r>
      <w:r w:rsidR="000212F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за 2 недели в данной категории (по умолчанию данная информация не отображае</w:t>
      </w:r>
      <w:r w:rsidR="000212FC" w:rsidRPr="0025432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тся</w:t>
      </w:r>
      <w:r w:rsidR="000212F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).</w:t>
      </w:r>
      <w:r w:rsidR="000212FC" w:rsidRPr="0025432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Если Вы </w:t>
      </w:r>
      <w:r w:rsidR="000212FC" w:rsidRPr="0025432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lastRenderedPageBreak/>
        <w:t xml:space="preserve">хотите иметь </w:t>
      </w:r>
      <w:r w:rsidR="000212F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</w:t>
      </w:r>
      <w:r w:rsidR="000212FC" w:rsidRPr="0025432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озможность</w:t>
      </w:r>
      <w:r w:rsidR="000212F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просматривать изменения цен</w:t>
      </w:r>
      <w:r w:rsidR="000212FC" w:rsidRPr="0025432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, вам необходимо обратится к Вашему ведущему менеджеру с просьбой открыть доступ. </w:t>
      </w:r>
      <w:r w:rsidRPr="0025432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24550" cy="1066355"/>
            <wp:effectExtent l="19050" t="0" r="0" b="0"/>
            <wp:docPr id="17" name="Рисунок 12" descr="нов цены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9" name="Рисунок 5" descr="нов цены.JP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rcRect t="2049" r="536" b="56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400" cy="1065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322" w:rsidRPr="00254322" w:rsidRDefault="00254322" w:rsidP="002B246F">
      <w:pPr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54322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В наличии</w:t>
      </w:r>
      <w:r w:rsidRPr="00254322">
        <w:rPr>
          <w:rFonts w:ascii="Times New Roman" w:hAnsi="Times New Roman" w:cs="Times New Roman"/>
          <w:bCs/>
          <w:color w:val="FF0000"/>
          <w:sz w:val="28"/>
          <w:szCs w:val="28"/>
        </w:rPr>
        <w:t>.</w:t>
      </w:r>
      <w:r w:rsidRPr="0025432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По умолчанию отображается весь товар. Если поставить галочку «</w:t>
      </w:r>
      <w:r w:rsidRPr="0025432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в наличии</w:t>
      </w:r>
      <w:r w:rsidRPr="0025432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» то Вы увидите только тот товар, который есть на складе и доступен к заказу (не показывает </w:t>
      </w:r>
      <w:r w:rsidR="000212F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товар в резерве и с отметкой</w:t>
      </w:r>
      <w:r w:rsidRPr="0025432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нет в наличии) </w:t>
      </w:r>
    </w:p>
    <w:p w:rsidR="00254322" w:rsidRDefault="00254322" w:rsidP="002B246F">
      <w:pPr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5432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152515" cy="1424940"/>
            <wp:effectExtent l="19050" t="0" r="635" b="0"/>
            <wp:docPr id="19" name="Рисунок 13" descr="в налич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1" name="Рисунок 2" descr="в налич.JP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rcRect t="10600" b="20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322" w:rsidRDefault="00254322" w:rsidP="002B246F">
      <w:pPr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54322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Архив</w:t>
      </w:r>
      <w:r w:rsidRPr="00254322">
        <w:rPr>
          <w:rFonts w:ascii="Times New Roman" w:hAnsi="Times New Roman" w:cs="Times New Roman"/>
          <w:bCs/>
          <w:color w:val="FF0000"/>
          <w:sz w:val="28"/>
          <w:szCs w:val="28"/>
        </w:rPr>
        <w:t>.</w:t>
      </w:r>
      <w:r w:rsidRPr="0025432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Если товар больше не доступен к заказу (снят с производства, устаревшие мо</w:t>
      </w:r>
      <w:r w:rsidR="003B70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дели</w:t>
      </w:r>
      <w:r w:rsidRPr="0025432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), он попадает в архив. Данные позиции отображаются в конце общего списка с</w:t>
      </w:r>
      <w:r w:rsidR="0086183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</w:t>
      </w:r>
      <w:r w:rsidRPr="0025432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словом </w:t>
      </w:r>
      <w:r w:rsidRPr="00254322">
        <w:rPr>
          <w:rFonts w:ascii="Times New Roman" w:hAnsi="Times New Roman" w:cs="Times New Roman"/>
          <w:b/>
          <w:bCs/>
          <w:color w:val="FF0000"/>
          <w:sz w:val="28"/>
          <w:szCs w:val="28"/>
        </w:rPr>
        <w:t>архив</w:t>
      </w:r>
      <w:r w:rsidRPr="00254322">
        <w:rPr>
          <w:rFonts w:ascii="Times New Roman" w:hAnsi="Times New Roman" w:cs="Times New Roman"/>
          <w:bCs/>
          <w:color w:val="FF0000"/>
          <w:sz w:val="28"/>
          <w:szCs w:val="28"/>
        </w:rPr>
        <w:t>.</w:t>
      </w:r>
      <w:r w:rsidRPr="0025432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По умолчанию данная галочка отмечена и архивные модели отображаются. Если Вы не желаете видеть данный товар, просто уберите галочку. </w:t>
      </w:r>
    </w:p>
    <w:p w:rsidR="00254322" w:rsidRDefault="00254322" w:rsidP="002B246F">
      <w:pPr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5432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24550" cy="1544129"/>
            <wp:effectExtent l="19050" t="0" r="0" b="0"/>
            <wp:docPr id="20" name="Рисунок 14" descr="архив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3" name="Рисунок 4" descr="архив2.JP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rcRect t="2612" r="175" b="18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823" cy="1546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322" w:rsidRDefault="00254322" w:rsidP="002B246F">
      <w:pPr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54322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Цена</w:t>
      </w:r>
      <w:r w:rsidRPr="00254322">
        <w:rPr>
          <w:rFonts w:ascii="Times New Roman" w:hAnsi="Times New Roman" w:cs="Times New Roman"/>
          <w:bCs/>
          <w:color w:val="FF0000"/>
          <w:sz w:val="28"/>
          <w:szCs w:val="28"/>
        </w:rPr>
        <w:t>.</w:t>
      </w:r>
      <w:r w:rsidRPr="0025432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Благодаря этому фильтру можно выбрать диапазон цен для отображения. По умолчанию показывается минимальная и максимальная цена в данной категории. Просто сдвиньте синие квадратики на краях шкалы для изменения одного из параметров. Для сброса нажмите на кнопку</w:t>
      </w:r>
      <w:r w:rsidRPr="00254322">
        <w:rPr>
          <w:rFonts w:ascii="Times New Roman" w:hAnsi="Times New Roman" w:cs="Times New Roman"/>
          <w:bCs/>
          <w:color w:val="00B0F0"/>
          <w:sz w:val="28"/>
          <w:szCs w:val="28"/>
        </w:rPr>
        <w:t xml:space="preserve"> </w:t>
      </w:r>
      <w:r w:rsidRPr="00254322">
        <w:rPr>
          <w:rFonts w:ascii="Times New Roman" w:hAnsi="Times New Roman" w:cs="Times New Roman"/>
          <w:bCs/>
          <w:color w:val="00B0F0"/>
          <w:sz w:val="28"/>
          <w:szCs w:val="28"/>
          <w:u w:val="single"/>
        </w:rPr>
        <w:t>сброс</w:t>
      </w:r>
      <w:r w:rsidRPr="0025432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чуть ниже. </w:t>
      </w:r>
    </w:p>
    <w:p w:rsidR="00254322" w:rsidRDefault="00254322" w:rsidP="002B246F">
      <w:pPr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5432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003845" cy="1130061"/>
            <wp:effectExtent l="19050" t="0" r="0" b="0"/>
            <wp:docPr id="21" name="Рисунок 15" descr="цена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5" name="Рисунок 2" descr="цена2.JP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rcRect r="-28" b="51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845" cy="1130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322" w:rsidRPr="00254322" w:rsidRDefault="00254322" w:rsidP="002B246F">
      <w:pPr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54322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lastRenderedPageBreak/>
        <w:t>Фильтр</w:t>
      </w:r>
      <w:r w:rsidRPr="0025432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. Также есть возможность подбора товара по определенным характеристикам благодаря фильтру. Данный фильтр находится справа на боковой панели. </w:t>
      </w:r>
    </w:p>
    <w:p w:rsidR="00254322" w:rsidRPr="00254322" w:rsidRDefault="00254322" w:rsidP="002B246F">
      <w:pPr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5432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К примеру</w:t>
      </w:r>
      <w:r w:rsidR="009F2439" w:rsidRPr="009F243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,</w:t>
      </w:r>
      <w:r w:rsidRPr="0025432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мы хотим найти двустороннюю сигнализацию, с автозапуском, диалоговым кодом и турботаймером. </w:t>
      </w:r>
    </w:p>
    <w:p w:rsidR="00254322" w:rsidRPr="00254322" w:rsidRDefault="00254322" w:rsidP="002B246F">
      <w:pPr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5432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Для этого заходим в раздел </w:t>
      </w:r>
      <w:r w:rsidRPr="0025432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автосигнализации</w:t>
      </w:r>
      <w:r w:rsidRPr="0025432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 и в фильтре ставим галочки возле нужных нам параметров. Когда все параметры будут выбраны, система покажет Вам список товара подходящего под это описание.</w:t>
      </w:r>
    </w:p>
    <w:p w:rsidR="00254322" w:rsidRDefault="00254322" w:rsidP="002B246F">
      <w:pPr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5432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152515" cy="2800985"/>
            <wp:effectExtent l="19050" t="0" r="635" b="0"/>
            <wp:docPr id="22" name="Рисунок 16" descr="фильтр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Рисунок 1" descr="фильтр3.JP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rcRect t="1514" b="12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280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354" w:rsidRDefault="00476354" w:rsidP="002B246F">
      <w:pPr>
        <w:jc w:val="both"/>
        <w:rPr>
          <w:rFonts w:ascii="Times New Roman" w:hAnsi="Times New Roman" w:cs="Times New Roman"/>
          <w:bCs/>
          <w:color w:val="00B0F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Лидеры продаж.</w:t>
      </w:r>
      <w:r w:rsidRPr="00476354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   </w:t>
      </w:r>
      <w:r w:rsidRPr="0047635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Просмотр самого популярного товара в категории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(по количеству заказов в данной категории). Отображается он в колонке справа под разделом </w:t>
      </w:r>
      <w:r w:rsidRPr="00EC70C6">
        <w:rPr>
          <w:rFonts w:ascii="Times New Roman" w:hAnsi="Times New Roman" w:cs="Times New Roman"/>
          <w:b/>
          <w:bCs/>
          <w:color w:val="00B0F0"/>
          <w:sz w:val="28"/>
          <w:szCs w:val="28"/>
          <w:u w:val="single"/>
        </w:rPr>
        <w:t>Информация</w:t>
      </w:r>
    </w:p>
    <w:p w:rsidR="00476354" w:rsidRPr="00476354" w:rsidRDefault="00476354" w:rsidP="002B246F">
      <w:pPr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801767" cy="2979559"/>
            <wp:effectExtent l="19050" t="0" r="8483" b="0"/>
            <wp:docPr id="2" name="Рисунок 1" descr="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4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2068" cy="2979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322" w:rsidRPr="00254322" w:rsidRDefault="00254322" w:rsidP="002B246F">
      <w:pPr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254322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 xml:space="preserve">Печать прайса. Формирование прайса в формате </w:t>
      </w:r>
      <w:r w:rsidRPr="00254322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  <w:lang w:val="en-US"/>
        </w:rPr>
        <w:t>exel</w:t>
      </w:r>
      <w:r w:rsidRPr="00254322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. </w:t>
      </w:r>
    </w:p>
    <w:p w:rsidR="00254322" w:rsidRPr="00254322" w:rsidRDefault="00254322" w:rsidP="002B246F">
      <w:pPr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5432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lastRenderedPageBreak/>
        <w:t xml:space="preserve">Для удобства на сайте есть возможность печати прайса, а также сохранения его в формате </w:t>
      </w:r>
      <w:proofErr w:type="spellStart"/>
      <w:r w:rsidRPr="00254322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xls</w:t>
      </w:r>
      <w:proofErr w:type="spellEnd"/>
      <w:r w:rsidRPr="0025432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. Для этого в верхнем правом углу есть две иконки с изображением принтера и листа </w:t>
      </w:r>
      <w:r w:rsidRPr="00254322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exel</w:t>
      </w:r>
      <w:r w:rsidRPr="0025432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. </w:t>
      </w:r>
    </w:p>
    <w:p w:rsidR="00254322" w:rsidRDefault="00254322" w:rsidP="002B246F">
      <w:pPr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5432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Сформировать прайс сразу на весь товар не возможно! Прайс можно сформировать только на определенную группу товара. Проще говоря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,</w:t>
      </w:r>
      <w:r w:rsidRPr="0025432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в данный прайс попадает только тот товар, что Вы видите в данный момент на экране. К примеру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,</w:t>
      </w:r>
      <w:r w:rsidRPr="0025432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у нас открыто окно с аксессуарами к автосигнализациям, мы нажимаем на иконку </w:t>
      </w:r>
      <w:r w:rsidRPr="00254322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exel</w:t>
      </w:r>
      <w:r w:rsidRPr="0025432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, после чего идет сохранение прайса. В данном прайсе будет только </w:t>
      </w:r>
      <w:proofErr w:type="gramStart"/>
      <w:r w:rsidRPr="0025432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товар</w:t>
      </w:r>
      <w:proofErr w:type="gramEnd"/>
      <w:r w:rsidRPr="0025432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относящийся к этой категории.  </w:t>
      </w:r>
    </w:p>
    <w:p w:rsidR="00254322" w:rsidRDefault="00254322" w:rsidP="002B246F">
      <w:pPr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5432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105705" cy="1914503"/>
            <wp:effectExtent l="19050" t="0" r="9345" b="0"/>
            <wp:docPr id="23" name="Рисунок 17" descr="печать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Рисунок 2" descr="печать.JP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166" cy="1913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322" w:rsidRDefault="00254322" w:rsidP="002B246F">
      <w:pPr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proofErr w:type="gramStart"/>
      <w:r w:rsidRPr="0025432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Прайс формируется в виде таблички с 9 колонками: код товара, наименование, краткое описание, цена в уе, цена в грн, минимальная розница в уе и минимальная розница в грн, наличие (в наличии, нет в наличии, в резерве), старая цена в уе (если цена на товар изменялась за последние 2 недели, то в этой колонке отображается предыдущая цена)</w:t>
      </w:r>
      <w:proofErr w:type="gramEnd"/>
    </w:p>
    <w:p w:rsidR="009F2439" w:rsidRDefault="00254322" w:rsidP="002B246F">
      <w:pPr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5432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038487" cy="1647645"/>
            <wp:effectExtent l="19050" t="0" r="0" b="0"/>
            <wp:docPr id="24" name="Рисунок 18" descr="прайс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3" name="Рисунок 4" descr="прайс.JPG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rcRect r="-847" b="56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103" cy="1648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A93" w:rsidRDefault="001E7A93" w:rsidP="002B246F">
      <w:pPr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5432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 xml:space="preserve">Обратите внимание! </w:t>
      </w:r>
      <w:r w:rsidRPr="0025432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По умолчанию данные значки не </w:t>
      </w:r>
      <w:proofErr w:type="gramStart"/>
      <w:r w:rsidRPr="0025432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отображаются</w:t>
      </w:r>
      <w:proofErr w:type="gramEnd"/>
      <w:r w:rsidRPr="0025432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и скачать или распечатать прайс не получится. Если Вы хотите иметь такую возможность, вам необходимо обратится к Вашему ведущему менеджеру с просьбой открыть доступ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691022" w:rsidRPr="00691022" w:rsidRDefault="00691022" w:rsidP="002B246F">
      <w:pPr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Также есть возможность подключения автоматической загрузки прайса с нашего сайта в формате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XML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. Для получения доступа к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XML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необходимо подать заявку администратору на электронный адрес </w:t>
      </w:r>
      <w:hyperlink r:id="rId32" w:history="1">
        <w:r w:rsidRPr="00B379F9">
          <w:rPr>
            <w:rStyle w:val="a7"/>
            <w:rFonts w:ascii="Times New Roman" w:hAnsi="Times New Roman" w:cs="Times New Roman"/>
            <w:bCs/>
            <w:sz w:val="28"/>
            <w:szCs w:val="28"/>
            <w:lang w:val="en-US"/>
          </w:rPr>
          <w:t>admin</w:t>
        </w:r>
        <w:r w:rsidRPr="00B379F9">
          <w:rPr>
            <w:rStyle w:val="a7"/>
            <w:rFonts w:ascii="Times New Roman" w:hAnsi="Times New Roman" w:cs="Times New Roman"/>
            <w:bCs/>
            <w:sz w:val="28"/>
            <w:szCs w:val="28"/>
          </w:rPr>
          <w:t>@</w:t>
        </w:r>
        <w:r w:rsidRPr="00B379F9">
          <w:rPr>
            <w:rStyle w:val="a7"/>
            <w:rFonts w:ascii="Times New Roman" w:hAnsi="Times New Roman" w:cs="Times New Roman"/>
            <w:bCs/>
            <w:sz w:val="28"/>
            <w:szCs w:val="28"/>
            <w:lang w:val="en-US"/>
          </w:rPr>
          <w:t>caralarm</w:t>
        </w:r>
        <w:r w:rsidRPr="00B379F9">
          <w:rPr>
            <w:rStyle w:val="a7"/>
            <w:rFonts w:ascii="Times New Roman" w:hAnsi="Times New Roman" w:cs="Times New Roman"/>
            <w:bCs/>
            <w:sz w:val="28"/>
            <w:szCs w:val="28"/>
          </w:rPr>
          <w:t>.</w:t>
        </w:r>
        <w:r w:rsidRPr="00B379F9">
          <w:rPr>
            <w:rStyle w:val="a7"/>
            <w:rFonts w:ascii="Times New Roman" w:hAnsi="Times New Roman" w:cs="Times New Roman"/>
            <w:bCs/>
            <w:sz w:val="28"/>
            <w:szCs w:val="28"/>
            <w:lang w:val="en-US"/>
          </w:rPr>
          <w:t>com</w:t>
        </w:r>
        <w:r w:rsidRPr="00B379F9">
          <w:rPr>
            <w:rStyle w:val="a7"/>
            <w:rFonts w:ascii="Times New Roman" w:hAnsi="Times New Roman" w:cs="Times New Roman"/>
            <w:bCs/>
            <w:sz w:val="28"/>
            <w:szCs w:val="28"/>
          </w:rPr>
          <w:t>.</w:t>
        </w:r>
        <w:r w:rsidRPr="00B379F9">
          <w:rPr>
            <w:rStyle w:val="a7"/>
            <w:rFonts w:ascii="Times New Roman" w:hAnsi="Times New Roman" w:cs="Times New Roman"/>
            <w:bCs/>
            <w:sz w:val="28"/>
            <w:szCs w:val="28"/>
            <w:lang w:val="en-US"/>
          </w:rPr>
          <w:t>ua</w:t>
        </w:r>
      </w:hyperlink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или </w:t>
      </w:r>
      <w:r w:rsidR="001E7A9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обратится к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Вашему ведущему менеджеру.</w:t>
      </w:r>
    </w:p>
    <w:p w:rsidR="00254322" w:rsidRDefault="00254322" w:rsidP="002B246F">
      <w:pPr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54322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lastRenderedPageBreak/>
        <w:t>Поиск по бренду.</w:t>
      </w:r>
      <w:r w:rsidRPr="0025432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 xml:space="preserve"> </w:t>
      </w:r>
      <w:r w:rsidRPr="0025432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Если Вы хотите посмотреть товар определенного производителя, в верхнем правом углу нажмите на стрелочку возле окошка с надписью </w:t>
      </w:r>
      <w:r w:rsidRPr="0025432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Бренд</w:t>
      </w:r>
      <w:r w:rsidRPr="0025432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. В появившемся списке брендов выберите интересующего Вас производителя и нажмите на него. </w:t>
      </w:r>
    </w:p>
    <w:p w:rsidR="00254322" w:rsidRPr="00254322" w:rsidRDefault="00254322" w:rsidP="002B246F">
      <w:pPr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5432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После этого появится весь товар этого производителя во всех категориях. </w:t>
      </w:r>
    </w:p>
    <w:p w:rsidR="00254322" w:rsidRDefault="00254322" w:rsidP="002B246F">
      <w:pPr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5432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761313" cy="3485071"/>
            <wp:effectExtent l="19050" t="0" r="1437" b="0"/>
            <wp:docPr id="25" name="Рисунок 19" descr="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7" name="Рисунок 2" descr="1.JP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617" cy="3486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FD7" w:rsidRPr="00476354" w:rsidRDefault="00254322" w:rsidP="002B246F">
      <w:pPr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5432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208479" cy="2604636"/>
            <wp:effectExtent l="19050" t="0" r="1821" b="0"/>
            <wp:docPr id="26" name="Рисунок 20" descr="произвлд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0" name="Рисунок 1" descr="произвлд.JPG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543" cy="2604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46F" w:rsidRDefault="006A46C6" w:rsidP="002B246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Если нужного Вам товара нет в наличии, то вместо кнопки</w:t>
      </w:r>
      <w:proofErr w:type="gramStart"/>
      <w:r w:rsidR="001E7A9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577E0">
        <w:rPr>
          <w:rFonts w:ascii="Times New Roman" w:hAnsi="Times New Roman" w:cs="Times New Roman"/>
          <w:b/>
          <w:color w:val="00B0F0"/>
          <w:sz w:val="28"/>
          <w:szCs w:val="28"/>
        </w:rPr>
        <w:t>К</w:t>
      </w:r>
      <w:proofErr w:type="gramEnd"/>
      <w:r w:rsidRPr="003577E0">
        <w:rPr>
          <w:rFonts w:ascii="Times New Roman" w:hAnsi="Times New Roman" w:cs="Times New Roman"/>
          <w:b/>
          <w:color w:val="00B0F0"/>
          <w:sz w:val="28"/>
          <w:szCs w:val="28"/>
        </w:rPr>
        <w:t>упить</w:t>
      </w:r>
      <w:r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будет отображаться надпись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"Н</w:t>
      </w:r>
      <w:r w:rsidRPr="006A46C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ет в наличии"</w:t>
      </w:r>
      <w:r w:rsidRPr="003577E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Если Вы желаете </w:t>
      </w:r>
      <w:r w:rsidR="009B764D">
        <w:rPr>
          <w:rFonts w:ascii="Times New Roman" w:hAnsi="Times New Roman" w:cs="Times New Roman"/>
          <w:color w:val="000000" w:themeColor="text1"/>
          <w:sz w:val="28"/>
          <w:szCs w:val="28"/>
        </w:rPr>
        <w:t>сделать предзаказ на данную позицию 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B76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получить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уведомление о поступлении данного товара на наш склад в течени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 недель – нажмите кнопку </w:t>
      </w:r>
      <w:r w:rsidRPr="008B429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Заказ</w:t>
      </w:r>
      <w:r w:rsidR="009B76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 только товар</w:t>
      </w:r>
      <w:r w:rsidR="002B2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оступит в продажу, Вы получите сообщение об этом по электронной почте. </w:t>
      </w:r>
    </w:p>
    <w:p w:rsidR="00476354" w:rsidRDefault="006A46C6" w:rsidP="002B246F">
      <w:pPr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6207952" cy="888521"/>
            <wp:effectExtent l="19050" t="0" r="2348" b="0"/>
            <wp:docPr id="39" name="Рисунок 2" descr="s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4c.JPG"/>
                    <pic:cNvPicPr/>
                  </pic:nvPicPr>
                  <pic:blipFill>
                    <a:blip r:embed="rId35" cstate="print"/>
                    <a:srcRect t="22556" r="2966"/>
                    <a:stretch>
                      <a:fillRect/>
                    </a:stretch>
                  </pic:blipFill>
                  <pic:spPr>
                    <a:xfrm>
                      <a:off x="0" y="0"/>
                      <a:ext cx="6207952" cy="888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DDC" w:rsidRDefault="001E4441" w:rsidP="002B246F">
      <w:pPr>
        <w:ind w:firstLine="708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9F58D6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4</w:t>
      </w:r>
      <w:r w:rsidR="0098008A" w:rsidRPr="0098008A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. Карточка товара.</w:t>
      </w:r>
      <w:r w:rsidR="009B764D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 </w:t>
      </w:r>
      <w:r w:rsidR="0098008A" w:rsidRPr="0098008A">
        <w:rPr>
          <w:rFonts w:ascii="Times New Roman" w:hAnsi="Times New Roman" w:cs="Times New Roman"/>
          <w:color w:val="000000" w:themeColor="text1"/>
          <w:sz w:val="32"/>
          <w:szCs w:val="32"/>
        </w:rPr>
        <w:t>Если в списке нажать на название или описание товара, то откроется карточка этого товара.</w:t>
      </w:r>
      <w:r w:rsidR="00EE4DDC" w:rsidRPr="00EE4DDC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5950429" cy="4347713"/>
            <wp:effectExtent l="19050" t="0" r="0" b="0"/>
            <wp:docPr id="27" name="Рисунок 21" descr="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5" name="Рисунок 4" descr="12.JPG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287" cy="4349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439" w:rsidRPr="009F2439" w:rsidRDefault="009F2439" w:rsidP="002B246F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9F2439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В карточке товара отображается основная информация о товаре: </w:t>
      </w:r>
    </w:p>
    <w:p w:rsidR="009F2439" w:rsidRPr="009F2439" w:rsidRDefault="009F2439" w:rsidP="002B246F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9F2439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- Полное название товара,</w:t>
      </w:r>
    </w:p>
    <w:p w:rsidR="009F2439" w:rsidRPr="009F2439" w:rsidRDefault="009F2439" w:rsidP="002B246F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9F2439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- код товара </w:t>
      </w:r>
      <w:r w:rsidRPr="009F2439">
        <w:rPr>
          <w:rFonts w:ascii="Times New Roman" w:hAnsi="Times New Roman" w:cs="Times New Roman"/>
          <w:color w:val="000000" w:themeColor="text1"/>
          <w:sz w:val="32"/>
          <w:szCs w:val="32"/>
        </w:rPr>
        <w:t>(применяется для более быстрого поиска товара),</w:t>
      </w:r>
    </w:p>
    <w:p w:rsidR="00873A8A" w:rsidRPr="009F2439" w:rsidRDefault="00691022" w:rsidP="002B246F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- </w:t>
      </w:r>
      <w:r w:rsidR="00F62879" w:rsidRPr="009F2439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бренд к которому привязан товар </w:t>
      </w:r>
      <w:r w:rsidR="00F62879" w:rsidRPr="009F2439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(для поиска товара по брендам), </w:t>
      </w:r>
    </w:p>
    <w:p w:rsidR="00873A8A" w:rsidRPr="009F2439" w:rsidRDefault="00691022" w:rsidP="002B246F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- </w:t>
      </w:r>
      <w:r w:rsidR="00F62879" w:rsidRPr="009F2439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цена оптовая в уе </w:t>
      </w:r>
      <w:r w:rsidR="00F62879" w:rsidRPr="009F2439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(выделена красным цветом), </w:t>
      </w:r>
    </w:p>
    <w:p w:rsidR="009F2439" w:rsidRPr="009F2439" w:rsidRDefault="009F2439" w:rsidP="002B246F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9F2439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- цена оптовая в гривне по курсу на сегодняшний день </w:t>
      </w:r>
      <w:r w:rsidRPr="009F2439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(выделена черным цветом), </w:t>
      </w:r>
    </w:p>
    <w:p w:rsidR="00873A8A" w:rsidRDefault="00691022" w:rsidP="002B246F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- </w:t>
      </w:r>
      <w:r w:rsidR="00F62879" w:rsidRPr="009F2439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минимальная розничная цена, рекомендованная производителем 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(выделено</w:t>
      </w:r>
      <w:r w:rsidR="00F62879" w:rsidRPr="009F2439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синим цветом),</w:t>
      </w:r>
    </w:p>
    <w:p w:rsidR="00691022" w:rsidRPr="009F2439" w:rsidRDefault="00691022" w:rsidP="002B246F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691022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lastRenderedPageBreak/>
        <w:drawing>
          <wp:inline distT="0" distB="0" distL="0" distR="0">
            <wp:extent cx="1657350" cy="704850"/>
            <wp:effectExtent l="19050" t="0" r="0" b="0"/>
            <wp:docPr id="28" name="Рисунок 1" descr="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0" name="Рисунок 3" descr="14.JPG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439" w:rsidRPr="009F2439" w:rsidRDefault="009F2439" w:rsidP="002B246F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9F2439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- характеристики товара </w:t>
      </w:r>
      <w:r w:rsidRPr="009F2439">
        <w:rPr>
          <w:rFonts w:ascii="Times New Roman" w:hAnsi="Times New Roman" w:cs="Times New Roman"/>
          <w:color w:val="000000" w:themeColor="text1"/>
          <w:sz w:val="32"/>
          <w:szCs w:val="32"/>
        </w:rPr>
        <w:t>(основные характеристики товара</w:t>
      </w:r>
      <w:r w:rsidR="00691022">
        <w:rPr>
          <w:rFonts w:ascii="Times New Roman" w:hAnsi="Times New Roman" w:cs="Times New Roman"/>
          <w:color w:val="000000" w:themeColor="text1"/>
          <w:sz w:val="32"/>
          <w:szCs w:val="32"/>
        </w:rPr>
        <w:t>,</w:t>
      </w:r>
      <w:r w:rsidRPr="009F2439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которые участвуют в поиске по фильтрам справа)</w:t>
      </w:r>
    </w:p>
    <w:p w:rsidR="00EE4DDC" w:rsidRDefault="00691022" w:rsidP="002B246F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691022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5124450" cy="2676525"/>
            <wp:effectExtent l="19050" t="0" r="0" b="0"/>
            <wp:docPr id="29" name="Рисунок 2" descr="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9" name="Рисунок 2" descr="13.JPG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022" w:rsidRDefault="00691022" w:rsidP="002B246F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- </w:t>
      </w:r>
      <w:r w:rsidR="00F62879" w:rsidRPr="00691022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отзывы </w:t>
      </w:r>
    </w:p>
    <w:p w:rsidR="00873A8A" w:rsidRPr="00691022" w:rsidRDefault="00691022" w:rsidP="002B246F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- </w:t>
      </w:r>
      <w:r w:rsidR="00F62879" w:rsidRPr="00691022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инструкции </w:t>
      </w:r>
      <w:r w:rsidR="00F62879" w:rsidRPr="00691022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(здесь можно скачать инструкцию по установке и эксплуатации данного товара в электронном виде) </w:t>
      </w:r>
    </w:p>
    <w:p w:rsidR="00873A8A" w:rsidRDefault="00691022" w:rsidP="002B246F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- </w:t>
      </w:r>
      <w:r w:rsidR="00F62879" w:rsidRPr="00691022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с этим товаром покупают </w:t>
      </w:r>
      <w:r w:rsidR="00F62879" w:rsidRPr="00691022">
        <w:rPr>
          <w:rFonts w:ascii="Times New Roman" w:hAnsi="Times New Roman" w:cs="Times New Roman"/>
          <w:color w:val="000000" w:themeColor="text1"/>
          <w:sz w:val="32"/>
          <w:szCs w:val="32"/>
        </w:rPr>
        <w:t>(товар, который чаще всего покупают с данной позицией в одном чеке)</w:t>
      </w:r>
    </w:p>
    <w:p w:rsidR="00691022" w:rsidRPr="003577E0" w:rsidRDefault="00691022" w:rsidP="002B246F">
      <w:pPr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</w:pPr>
      <w:r w:rsidRPr="00691022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6152515" cy="1714500"/>
            <wp:effectExtent l="19050" t="0" r="635" b="0"/>
            <wp:docPr id="30" name="Рисунок 3" descr="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3" name="Рисунок 2" descr="15.JPG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CD7" w:rsidRPr="00AF4CD7" w:rsidRDefault="001E4441" w:rsidP="002B246F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F58D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5</w:t>
      </w:r>
      <w:r w:rsidR="00AF4CD7" w:rsidRPr="00AF4CD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. Оформление заказа </w:t>
      </w:r>
    </w:p>
    <w:p w:rsidR="00AF4CD7" w:rsidRPr="00AF4CD7" w:rsidRDefault="00AF4CD7" w:rsidP="002B246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C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Если Вы нашли нужный Вам товар и готовы сделать заказ, то для этого достаточно просто нажать на кнопку </w:t>
      </w:r>
      <w:r w:rsidRPr="00AF4CD7">
        <w:rPr>
          <w:rFonts w:ascii="Times New Roman" w:hAnsi="Times New Roman" w:cs="Times New Roman"/>
          <w:b/>
          <w:bCs/>
          <w:color w:val="00B0F0"/>
          <w:sz w:val="28"/>
          <w:szCs w:val="28"/>
        </w:rPr>
        <w:t>купить</w:t>
      </w:r>
      <w:r w:rsidRPr="00AF4C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возле цены в карточке товара или в строке каталога. Здесь же для удобства есть окошко с выбором нужного количества товара.    </w:t>
      </w:r>
    </w:p>
    <w:p w:rsidR="00AF4CD7" w:rsidRDefault="00AF4CD7" w:rsidP="002B246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CD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6152515" cy="1592580"/>
            <wp:effectExtent l="19050" t="0" r="635" b="0"/>
            <wp:docPr id="32" name="Рисунок 5" descr="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8" name="Рисунок 3" descr="17.JPG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159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CD7" w:rsidRDefault="00AF4CD7" w:rsidP="002B246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F4CD7" w:rsidRDefault="00AF4CD7" w:rsidP="002B246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CD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019440" cy="1897811"/>
            <wp:effectExtent l="19050" t="0" r="360" b="0"/>
            <wp:docPr id="31" name="Рисунок 4" descr="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7" name="Рисунок 2" descr="16.JPG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rcRect r="14285" b="18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223" cy="1896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CD7" w:rsidRPr="00E9110A" w:rsidRDefault="00AF4CD7" w:rsidP="002B246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CD7">
        <w:rPr>
          <w:rFonts w:ascii="Times New Roman" w:hAnsi="Times New Roman" w:cs="Times New Roman"/>
          <w:color w:val="000000" w:themeColor="text1"/>
          <w:sz w:val="28"/>
          <w:szCs w:val="28"/>
        </w:rPr>
        <w:t>После этого справа появится сообщение, что товар добавлен в корзину и список товара в корзине.</w:t>
      </w:r>
    </w:p>
    <w:p w:rsidR="00AF4CD7" w:rsidRPr="00AF4CD7" w:rsidRDefault="00AF4CD7" w:rsidP="002B246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C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 можете продолжить покупки просто вернувшись в каталог или на главную страницу, либо же нажать на ссылку</w:t>
      </w:r>
      <w:proofErr w:type="gramStart"/>
      <w:r w:rsidRPr="00AF4C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F4CD7">
        <w:rPr>
          <w:rFonts w:ascii="Times New Roman" w:hAnsi="Times New Roman" w:cs="Times New Roman"/>
          <w:b/>
          <w:bCs/>
          <w:color w:val="00B0F0"/>
          <w:sz w:val="28"/>
          <w:szCs w:val="28"/>
        </w:rPr>
        <w:t>О</w:t>
      </w:r>
      <w:proofErr w:type="gramEnd"/>
      <w:r w:rsidRPr="00AF4CD7">
        <w:rPr>
          <w:rFonts w:ascii="Times New Roman" w:hAnsi="Times New Roman" w:cs="Times New Roman"/>
          <w:b/>
          <w:bCs/>
          <w:color w:val="00B0F0"/>
          <w:sz w:val="28"/>
          <w:szCs w:val="28"/>
        </w:rPr>
        <w:t>формить заказ</w:t>
      </w:r>
      <w:r w:rsidRPr="00AF4CD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AF4C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или </w:t>
      </w:r>
      <w:r w:rsidRPr="00AF4CD7">
        <w:rPr>
          <w:rFonts w:ascii="Times New Roman" w:hAnsi="Times New Roman" w:cs="Times New Roman"/>
          <w:b/>
          <w:bCs/>
          <w:color w:val="00B0F0"/>
          <w:sz w:val="28"/>
          <w:szCs w:val="28"/>
        </w:rPr>
        <w:t>Корзина</w:t>
      </w:r>
      <w:r w:rsidRPr="00AF4C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завершения сделки.</w:t>
      </w:r>
    </w:p>
    <w:p w:rsidR="00AF4CD7" w:rsidRDefault="00AF4CD7" w:rsidP="002B246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CD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152515" cy="1621155"/>
            <wp:effectExtent l="19050" t="0" r="635" b="0"/>
            <wp:docPr id="33" name="Рисунок 6" descr="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1" name="Рисунок 2" descr="18.JPG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162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CD7" w:rsidRPr="00AF4CD7" w:rsidRDefault="00AF4CD7" w:rsidP="002B246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CD7">
        <w:rPr>
          <w:rFonts w:ascii="Times New Roman" w:hAnsi="Times New Roman" w:cs="Times New Roman"/>
          <w:color w:val="000000" w:themeColor="text1"/>
          <w:sz w:val="28"/>
          <w:szCs w:val="28"/>
        </w:rPr>
        <w:t>После нажатия кнопки</w:t>
      </w:r>
      <w:proofErr w:type="gramStart"/>
      <w:r w:rsidRPr="00AF4C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F4CD7">
        <w:rPr>
          <w:rFonts w:ascii="Times New Roman" w:hAnsi="Times New Roman" w:cs="Times New Roman"/>
          <w:b/>
          <w:bCs/>
          <w:color w:val="00B0F0"/>
          <w:sz w:val="28"/>
          <w:szCs w:val="28"/>
        </w:rPr>
        <w:t>О</w:t>
      </w:r>
      <w:proofErr w:type="gramEnd"/>
      <w:r w:rsidRPr="00AF4CD7">
        <w:rPr>
          <w:rFonts w:ascii="Times New Roman" w:hAnsi="Times New Roman" w:cs="Times New Roman"/>
          <w:b/>
          <w:bCs/>
          <w:color w:val="00B0F0"/>
          <w:sz w:val="28"/>
          <w:szCs w:val="28"/>
        </w:rPr>
        <w:t>формить заказ</w:t>
      </w:r>
      <w:r w:rsidRPr="00AF4CD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AF4C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или </w:t>
      </w:r>
      <w:r w:rsidRPr="00AF4CD7">
        <w:rPr>
          <w:rFonts w:ascii="Times New Roman" w:hAnsi="Times New Roman" w:cs="Times New Roman"/>
          <w:b/>
          <w:bCs/>
          <w:color w:val="00B0F0"/>
          <w:sz w:val="28"/>
          <w:szCs w:val="28"/>
        </w:rPr>
        <w:t>Корзина</w:t>
      </w:r>
      <w:r w:rsidRPr="00AF4CD7">
        <w:rPr>
          <w:rFonts w:ascii="Times New Roman" w:hAnsi="Times New Roman" w:cs="Times New Roman"/>
          <w:color w:val="000000" w:themeColor="text1"/>
          <w:sz w:val="28"/>
          <w:szCs w:val="28"/>
        </w:rPr>
        <w:t>, Вы попадете в корзину и увидите список товара, который Вы выбрали</w:t>
      </w:r>
      <w:r w:rsidR="00455088">
        <w:rPr>
          <w:rFonts w:ascii="Times New Roman" w:hAnsi="Times New Roman" w:cs="Times New Roman"/>
          <w:color w:val="000000" w:themeColor="text1"/>
          <w:sz w:val="28"/>
          <w:szCs w:val="28"/>
        </w:rPr>
        <w:t>. Здесь Вы можете изменить количество товара и удалить ненужные позиции.</w:t>
      </w:r>
    </w:p>
    <w:p w:rsidR="00AF4CD7" w:rsidRDefault="00AF4CD7" w:rsidP="002B246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CD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1803" cy="1708031"/>
            <wp:effectExtent l="19050" t="0" r="1797" b="0"/>
            <wp:docPr id="34" name="Рисунок 7" descr="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3" name="Рисунок 4" descr="19.JPG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rcRect r="-8" b="4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803" cy="1708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CD7" w:rsidRPr="00AF4CD7" w:rsidRDefault="00AF4CD7" w:rsidP="002B246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CD7">
        <w:rPr>
          <w:rFonts w:ascii="Times New Roman" w:hAnsi="Times New Roman" w:cs="Times New Roman"/>
          <w:color w:val="000000" w:themeColor="text1"/>
          <w:sz w:val="28"/>
          <w:szCs w:val="28"/>
        </w:rPr>
        <w:t>Что бы вернутся к покупкам – нажмите</w:t>
      </w:r>
      <w:proofErr w:type="gramStart"/>
      <w:r w:rsidRPr="00AF4C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55088">
        <w:rPr>
          <w:rFonts w:ascii="Times New Roman" w:hAnsi="Times New Roman" w:cs="Times New Roman"/>
          <w:b/>
          <w:bCs/>
          <w:color w:val="00B0F0"/>
          <w:sz w:val="28"/>
          <w:szCs w:val="28"/>
        </w:rPr>
        <w:t>Н</w:t>
      </w:r>
      <w:proofErr w:type="gramEnd"/>
      <w:r w:rsidRPr="00AF4CD7">
        <w:rPr>
          <w:rFonts w:ascii="Times New Roman" w:hAnsi="Times New Roman" w:cs="Times New Roman"/>
          <w:b/>
          <w:bCs/>
          <w:color w:val="00B0F0"/>
          <w:sz w:val="28"/>
          <w:szCs w:val="28"/>
        </w:rPr>
        <w:t>азад</w:t>
      </w:r>
      <w:r w:rsidRPr="00AF4C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</w:p>
    <w:p w:rsidR="00AF4CD7" w:rsidRDefault="00AF4CD7" w:rsidP="002B246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CD7">
        <w:rPr>
          <w:rFonts w:ascii="Times New Roman" w:hAnsi="Times New Roman" w:cs="Times New Roman"/>
          <w:color w:val="000000" w:themeColor="text1"/>
          <w:sz w:val="28"/>
          <w:szCs w:val="28"/>
        </w:rPr>
        <w:t>Если все правильно, нажимаем</w:t>
      </w:r>
      <w:proofErr w:type="gramStart"/>
      <w:r w:rsidRPr="00AF4C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F4CD7">
        <w:rPr>
          <w:rFonts w:ascii="Times New Roman" w:hAnsi="Times New Roman" w:cs="Times New Roman"/>
          <w:b/>
          <w:bCs/>
          <w:color w:val="00B0F0"/>
          <w:sz w:val="28"/>
          <w:szCs w:val="28"/>
        </w:rPr>
        <w:t>П</w:t>
      </w:r>
      <w:proofErr w:type="gramEnd"/>
      <w:r w:rsidRPr="00AF4CD7">
        <w:rPr>
          <w:rFonts w:ascii="Times New Roman" w:hAnsi="Times New Roman" w:cs="Times New Roman"/>
          <w:b/>
          <w:bCs/>
          <w:color w:val="00B0F0"/>
          <w:sz w:val="28"/>
          <w:szCs w:val="28"/>
        </w:rPr>
        <w:t>одтвердить заказ</w:t>
      </w:r>
      <w:r w:rsidRPr="00AF4CD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AF4CD7">
        <w:rPr>
          <w:rFonts w:ascii="Times New Roman" w:hAnsi="Times New Roman" w:cs="Times New Roman"/>
          <w:color w:val="000000" w:themeColor="text1"/>
          <w:sz w:val="28"/>
          <w:szCs w:val="28"/>
        </w:rPr>
        <w:t>для  продолжения</w:t>
      </w:r>
      <w:r w:rsidR="004550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оформления заказа.</w:t>
      </w:r>
    </w:p>
    <w:p w:rsidR="00AF4CD7" w:rsidRDefault="00AF4CD7" w:rsidP="002B246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CD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152515" cy="4677410"/>
            <wp:effectExtent l="19050" t="0" r="635" b="0"/>
            <wp:docPr id="35" name="Рисунок 8" descr="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5" name="Рисунок 2" descr="22.JPG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67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CD7" w:rsidRPr="00AF4CD7" w:rsidRDefault="00AF4CD7" w:rsidP="002B246F">
      <w:pPr>
        <w:jc w:val="both"/>
        <w:rPr>
          <w:rFonts w:ascii="Times New Roman" w:hAnsi="Times New Roman" w:cs="Times New Roman"/>
          <w:color w:val="00B0F0"/>
          <w:sz w:val="28"/>
          <w:szCs w:val="28"/>
        </w:rPr>
      </w:pPr>
      <w:r w:rsidRPr="00AF4CD7">
        <w:rPr>
          <w:rFonts w:ascii="Times New Roman" w:hAnsi="Times New Roman" w:cs="Times New Roman"/>
          <w:color w:val="000000" w:themeColor="text1"/>
          <w:sz w:val="28"/>
          <w:szCs w:val="28"/>
        </w:rPr>
        <w:t>После этого проверьте прави</w:t>
      </w:r>
      <w:r w:rsidR="003E6707">
        <w:rPr>
          <w:rFonts w:ascii="Times New Roman" w:hAnsi="Times New Roman" w:cs="Times New Roman"/>
          <w:color w:val="000000" w:themeColor="text1"/>
          <w:sz w:val="28"/>
          <w:szCs w:val="28"/>
        </w:rPr>
        <w:t>льность Ваших данных</w:t>
      </w:r>
      <w:r w:rsidRPr="00AF4CD7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3E67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F4CD7">
        <w:rPr>
          <w:rFonts w:ascii="Times New Roman" w:hAnsi="Times New Roman" w:cs="Times New Roman"/>
          <w:color w:val="000000" w:themeColor="text1"/>
          <w:sz w:val="28"/>
          <w:szCs w:val="28"/>
        </w:rPr>
        <w:t>а также адрес доставки (для изменения нажмите</w:t>
      </w:r>
      <w:proofErr w:type="gramStart"/>
      <w:r w:rsidRPr="00AF4C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F4CD7">
        <w:rPr>
          <w:rFonts w:ascii="Times New Roman" w:hAnsi="Times New Roman" w:cs="Times New Roman"/>
          <w:b/>
          <w:bCs/>
          <w:color w:val="00B0F0"/>
          <w:sz w:val="28"/>
          <w:szCs w:val="28"/>
          <w:u w:val="single"/>
        </w:rPr>
        <w:t>И</w:t>
      </w:r>
      <w:proofErr w:type="gramEnd"/>
      <w:r w:rsidRPr="00AF4CD7">
        <w:rPr>
          <w:rFonts w:ascii="Times New Roman" w:hAnsi="Times New Roman" w:cs="Times New Roman"/>
          <w:b/>
          <w:bCs/>
          <w:color w:val="00B0F0"/>
          <w:sz w:val="28"/>
          <w:szCs w:val="28"/>
          <w:u w:val="single"/>
        </w:rPr>
        <w:t>зменить адрес доставки</w:t>
      </w:r>
      <w:r w:rsidRPr="00AF4CD7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AF4CD7" w:rsidRPr="00AF4CD7" w:rsidRDefault="00AF4CD7" w:rsidP="002B246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CD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Далее выберите способ доставки:</w:t>
      </w:r>
    </w:p>
    <w:p w:rsidR="00873A8A" w:rsidRPr="00AF4CD7" w:rsidRDefault="00F62879" w:rsidP="002B246F">
      <w:pPr>
        <w:numPr>
          <w:ilvl w:val="0"/>
          <w:numId w:val="8"/>
        </w:numPr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CD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Без доставки </w:t>
      </w:r>
      <w:r w:rsidRPr="00AF4CD7">
        <w:rPr>
          <w:rFonts w:ascii="Times New Roman" w:hAnsi="Times New Roman" w:cs="Times New Roman"/>
          <w:color w:val="000000" w:themeColor="text1"/>
          <w:sz w:val="28"/>
          <w:szCs w:val="28"/>
        </w:rPr>
        <w:t>(вы сами заберете товар у нас на складе)</w:t>
      </w:r>
    </w:p>
    <w:p w:rsidR="00873A8A" w:rsidRPr="00AF4CD7" w:rsidRDefault="00F62879" w:rsidP="002B246F">
      <w:pPr>
        <w:numPr>
          <w:ilvl w:val="0"/>
          <w:numId w:val="8"/>
        </w:numPr>
        <w:tabs>
          <w:tab w:val="clear" w:pos="720"/>
          <w:tab w:val="num" w:pos="0"/>
        </w:tabs>
        <w:ind w:left="0" w:hanging="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C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F4CD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Курьерская доставка </w:t>
      </w:r>
      <w:r w:rsidRPr="00AF4CD7">
        <w:rPr>
          <w:rFonts w:ascii="Times New Roman" w:hAnsi="Times New Roman" w:cs="Times New Roman"/>
          <w:color w:val="000000" w:themeColor="text1"/>
          <w:sz w:val="28"/>
          <w:szCs w:val="28"/>
        </w:rPr>
        <w:t>(для жителей Киева</w:t>
      </w:r>
      <w:r w:rsidR="00AF4CD7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Pr="00AF4CD7">
        <w:rPr>
          <w:rFonts w:ascii="Times New Roman" w:hAnsi="Times New Roman" w:cs="Times New Roman"/>
          <w:color w:val="000000" w:themeColor="text1"/>
          <w:sz w:val="28"/>
          <w:szCs w:val="28"/>
        </w:rPr>
        <w:t>. Доставка осуществляется каждый день по адресу указанному в коммент</w:t>
      </w:r>
      <w:r w:rsidR="00AF4CD7">
        <w:rPr>
          <w:rFonts w:ascii="Times New Roman" w:hAnsi="Times New Roman" w:cs="Times New Roman"/>
          <w:color w:val="000000" w:themeColor="text1"/>
          <w:sz w:val="28"/>
          <w:szCs w:val="28"/>
        </w:rPr>
        <w:t>ариях</w:t>
      </w:r>
      <w:r w:rsidRPr="00AF4C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Обратите внимание! </w:t>
      </w:r>
      <w:r w:rsidRPr="00AF4CD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Заказ должен быть оформлен до 1</w:t>
      </w:r>
      <w:r w:rsidR="003E6707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Pr="00AF4CD7">
        <w:rPr>
          <w:rFonts w:ascii="Times New Roman" w:hAnsi="Times New Roman" w:cs="Times New Roman"/>
          <w:color w:val="000000" w:themeColor="text1"/>
          <w:sz w:val="28"/>
          <w:szCs w:val="28"/>
        </w:rPr>
        <w:t>.00</w:t>
      </w:r>
      <w:r w:rsidR="00AF4CD7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AF4C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если Вы хотите получить заказ в этот же день. Если заказ сделан после 1</w:t>
      </w:r>
      <w:r w:rsidR="003E6707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Pr="00AF4C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.00, то доставка будет на следующий день. </w:t>
      </w:r>
    </w:p>
    <w:p w:rsidR="00873A8A" w:rsidRPr="00AF4CD7" w:rsidRDefault="00F62879" w:rsidP="002B246F">
      <w:pPr>
        <w:numPr>
          <w:ilvl w:val="0"/>
          <w:numId w:val="8"/>
        </w:numPr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C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F4CD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САТ</w:t>
      </w:r>
      <w:r w:rsidRPr="00AF4C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доставка по Украине перевозчиком САТ. Отправка каждый день в 15.00. Для отправки сегодня заказ должен быть оформлен до 14.45</w:t>
      </w:r>
    </w:p>
    <w:p w:rsidR="00873A8A" w:rsidRPr="00AF4CD7" w:rsidRDefault="00F62879" w:rsidP="002B246F">
      <w:pPr>
        <w:numPr>
          <w:ilvl w:val="0"/>
          <w:numId w:val="8"/>
        </w:numPr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C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F4CD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Автолюкс</w:t>
      </w:r>
      <w:r w:rsidRPr="00AF4C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доставка по Украине перевозчиком Автолюкс. Отправка каждый день в 14.00. Для отправки сегодня заказ должен быть оформлен до 13.45</w:t>
      </w:r>
    </w:p>
    <w:p w:rsidR="00873A8A" w:rsidRPr="00AF4CD7" w:rsidRDefault="00F62879" w:rsidP="002B246F">
      <w:pPr>
        <w:numPr>
          <w:ilvl w:val="0"/>
          <w:numId w:val="8"/>
        </w:numPr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CD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Новая почта</w:t>
      </w:r>
      <w:r w:rsidRPr="00AF4C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доставка по Украине перевозчиком Новая почта. Отправка каждый день в 12.00. Для отправки сегодня заказ должен быть оформлен до 11.45</w:t>
      </w:r>
    </w:p>
    <w:p w:rsidR="00873A8A" w:rsidRPr="00AF4CD7" w:rsidRDefault="00F62879" w:rsidP="002B246F">
      <w:pPr>
        <w:numPr>
          <w:ilvl w:val="0"/>
          <w:numId w:val="8"/>
        </w:numPr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CD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Гюнсел</w:t>
      </w:r>
      <w:r w:rsidRPr="00AF4C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доставка по Украине перевозчиком Гюнсел. Отправка каждый день в 14.00. Для отправки сегодня заказ должен быть оформлен до 13.45</w:t>
      </w:r>
    </w:p>
    <w:p w:rsidR="00873A8A" w:rsidRPr="00AF4CD7" w:rsidRDefault="00F62879" w:rsidP="002B246F">
      <w:pPr>
        <w:numPr>
          <w:ilvl w:val="0"/>
          <w:numId w:val="8"/>
        </w:numPr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CD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Деливери</w:t>
      </w:r>
      <w:r w:rsidRPr="00AF4C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доставка по Украине перевозчиком Деливери. Отправка каждый день в 12.00. Для отправки сегодня заказ должен быть оформлен до 11.45</w:t>
      </w:r>
    </w:p>
    <w:p w:rsidR="00873A8A" w:rsidRPr="00AF4CD7" w:rsidRDefault="00F62879" w:rsidP="002B246F">
      <w:pPr>
        <w:numPr>
          <w:ilvl w:val="0"/>
          <w:numId w:val="8"/>
        </w:numPr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CD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Интайм</w:t>
      </w:r>
      <w:r w:rsidRPr="00AF4C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доставка по Украине перевозчиком Интайм. Отправка каждый день в 12.00. Для отправки сегодня заказ должен быть оформлен до 11.45</w:t>
      </w:r>
    </w:p>
    <w:p w:rsidR="00AF4CD7" w:rsidRPr="00AF4CD7" w:rsidRDefault="00AF4CD7" w:rsidP="002B246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CD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Доставка перевозчиком осуществляется за счет клиента. Номер накладной можно узнать у Вашего ведущего менеджера.</w:t>
      </w:r>
    </w:p>
    <w:p w:rsidR="00AF4CD7" w:rsidRPr="00AF4CD7" w:rsidRDefault="00AF4CD7" w:rsidP="002B246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CD7">
        <w:rPr>
          <w:rFonts w:ascii="Times New Roman" w:hAnsi="Times New Roman" w:cs="Times New Roman"/>
          <w:color w:val="000000" w:themeColor="text1"/>
          <w:sz w:val="28"/>
          <w:szCs w:val="28"/>
        </w:rPr>
        <w:t>Если нужно добавить комментарии к заказу, то для этого есть специальное поле внизу. Данную информацию увидит менеджер вместе с Вашими данными и адресом доставки.</w:t>
      </w:r>
    </w:p>
    <w:p w:rsidR="00AF4CD7" w:rsidRPr="00AF4CD7" w:rsidRDefault="00AF4CD7" w:rsidP="002B246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C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Если все верно, нажмите кнопку </w:t>
      </w:r>
      <w:r w:rsidRPr="00AF4CD7">
        <w:rPr>
          <w:rFonts w:ascii="Times New Roman" w:hAnsi="Times New Roman" w:cs="Times New Roman"/>
          <w:b/>
          <w:bCs/>
          <w:color w:val="00B0F0"/>
          <w:sz w:val="28"/>
          <w:szCs w:val="28"/>
        </w:rPr>
        <w:t>Оформить заказ</w:t>
      </w:r>
    </w:p>
    <w:p w:rsidR="00AF4CD7" w:rsidRPr="00AF4CD7" w:rsidRDefault="00AF4CD7" w:rsidP="002B246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CD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Бывают случаи</w:t>
      </w:r>
      <w:r w:rsidR="0086183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,</w:t>
      </w:r>
      <w:r w:rsidRPr="00AF4CD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когда нужного товара нет на складе в нужном количестве (к примеру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,</w:t>
      </w:r>
      <w:r w:rsidRPr="00AF4CD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Вы заказываете 10 автосигнализаций, а на складе их в данный момент только 7). В этом случае Вы увидите сообщение, что данного товара не достаточно на складе</w:t>
      </w:r>
      <w:r w:rsidR="00B825C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, но заказ все равно будет оформлен и отправлен</w:t>
      </w:r>
      <w:r w:rsidR="009967D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в отдел продаж</w:t>
      </w:r>
      <w:r w:rsidR="00B825C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. </w:t>
      </w:r>
    </w:p>
    <w:p w:rsidR="00AF4CD7" w:rsidRDefault="00AF4CD7" w:rsidP="002B246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CD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625275" cy="1406106"/>
            <wp:effectExtent l="19050" t="0" r="0" b="0"/>
            <wp:docPr id="36" name="Рисунок 9" descr="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3" name="Рисунок 2" descr="23.JPG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rcRect t="18345" r="2410" b="22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275" cy="1406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CD7" w:rsidRDefault="00476354" w:rsidP="002B246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Сразу же после подтверждения</w:t>
      </w:r>
      <w:r w:rsidR="005F04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Ваш заказ будет передан в отдел продаж и обработан Вашим ведущим менеджером, после чего с Вами свяжутся для подтверждения заказа и уточнения моментов доставки и оплаты. </w:t>
      </w:r>
    </w:p>
    <w:p w:rsidR="005F046C" w:rsidRDefault="005F046C" w:rsidP="002B246F">
      <w:pPr>
        <w:jc w:val="both"/>
        <w:rPr>
          <w:rFonts w:ascii="Times New Roman" w:hAnsi="Times New Roman" w:cs="Times New Roman"/>
          <w:color w:val="00B0F0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Статус заказа можно посмотреть в личном кабинете в разделе </w:t>
      </w:r>
      <w:r w:rsidRPr="005F046C">
        <w:rPr>
          <w:rFonts w:ascii="Times New Roman" w:hAnsi="Times New Roman" w:cs="Times New Roman"/>
          <w:color w:val="00B0F0"/>
          <w:sz w:val="28"/>
          <w:szCs w:val="28"/>
        </w:rPr>
        <w:t>История заказов</w:t>
      </w:r>
      <w:r>
        <w:rPr>
          <w:rFonts w:ascii="Times New Roman" w:hAnsi="Times New Roman" w:cs="Times New Roman"/>
          <w:color w:val="00B0F0"/>
          <w:sz w:val="28"/>
          <w:szCs w:val="28"/>
        </w:rPr>
        <w:t>.</w:t>
      </w:r>
    </w:p>
    <w:p w:rsidR="005F046C" w:rsidRDefault="005F046C" w:rsidP="002B246F">
      <w:pPr>
        <w:jc w:val="both"/>
        <w:rPr>
          <w:rFonts w:ascii="Times New Roman" w:hAnsi="Times New Roman" w:cs="Times New Roman"/>
          <w:color w:val="00B0F0"/>
          <w:sz w:val="28"/>
          <w:szCs w:val="28"/>
        </w:rPr>
      </w:pPr>
      <w:r>
        <w:rPr>
          <w:rFonts w:ascii="Times New Roman" w:hAnsi="Times New Roman" w:cs="Times New Roman"/>
          <w:noProof/>
          <w:color w:val="00B0F0"/>
          <w:sz w:val="28"/>
          <w:szCs w:val="28"/>
          <w:lang w:eastAsia="ru-RU"/>
        </w:rPr>
        <w:drawing>
          <wp:inline distT="0" distB="0" distL="0" distR="0">
            <wp:extent cx="6293473" cy="938197"/>
            <wp:effectExtent l="19050" t="0" r="0" b="0"/>
            <wp:docPr id="37" name="Рисунок 36" descr="sss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ss1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3800" cy="938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46C" w:rsidRDefault="005F046C" w:rsidP="002B246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F046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Обратите внимание!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некоторых случаях Ваша заявка может быть обработана без звонка. Будьте внимательны при оформлении заказа. </w:t>
      </w:r>
    </w:p>
    <w:p w:rsidR="005F046C" w:rsidRDefault="002870A4" w:rsidP="002B246F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870A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Удачных продаж!</w:t>
      </w:r>
    </w:p>
    <w:p w:rsidR="002870A4" w:rsidRPr="002870A4" w:rsidRDefault="002870A4" w:rsidP="002B246F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sectPr w:rsidR="002870A4" w:rsidRPr="002870A4" w:rsidSect="00FA0241">
      <w:pgSz w:w="11906" w:h="16838"/>
      <w:pgMar w:top="1134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CB365C"/>
    <w:multiLevelType w:val="hybridMultilevel"/>
    <w:tmpl w:val="51D6F14A"/>
    <w:lvl w:ilvl="0" w:tplc="3A6EDA7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C02E04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5E4BD7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C1E14F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0F264B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918E70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028332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C488A0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ECA97C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32B15AE3"/>
    <w:multiLevelType w:val="hybridMultilevel"/>
    <w:tmpl w:val="784C59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E75203"/>
    <w:multiLevelType w:val="hybridMultilevel"/>
    <w:tmpl w:val="196A4A6A"/>
    <w:lvl w:ilvl="0" w:tplc="17101B9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CB29A5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CF6AB4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114C45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B140FA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8BE406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0DE562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2D4177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FA8CB9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35CC1D96"/>
    <w:multiLevelType w:val="hybridMultilevel"/>
    <w:tmpl w:val="0226DA48"/>
    <w:lvl w:ilvl="0" w:tplc="9DB6CEA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498238D5"/>
    <w:multiLevelType w:val="hybridMultilevel"/>
    <w:tmpl w:val="614876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BB67B5C"/>
    <w:multiLevelType w:val="hybridMultilevel"/>
    <w:tmpl w:val="B484D8B4"/>
    <w:lvl w:ilvl="0" w:tplc="023E57D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342A74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F84822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ECA059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5C8B77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A6EC8D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25CF00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1905C5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30E020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73317DC1"/>
    <w:multiLevelType w:val="hybridMultilevel"/>
    <w:tmpl w:val="72E431B0"/>
    <w:lvl w:ilvl="0" w:tplc="B9ACAFF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FCAD9D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770437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8D6F6B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934228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680DDE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682819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AD42B4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29662C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74C626B9"/>
    <w:multiLevelType w:val="hybridMultilevel"/>
    <w:tmpl w:val="8124C510"/>
    <w:lvl w:ilvl="0" w:tplc="85E04F7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8A2D61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EFA120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6248D2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D4EC9A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9ACBF6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BC2D14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136B85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CD655B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7"/>
  </w:num>
  <w:num w:numId="5">
    <w:abstractNumId w:val="5"/>
  </w:num>
  <w:num w:numId="6">
    <w:abstractNumId w:val="2"/>
  </w:num>
  <w:num w:numId="7">
    <w:abstractNumId w:val="6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091866"/>
    <w:rsid w:val="000212FC"/>
    <w:rsid w:val="000327A3"/>
    <w:rsid w:val="0009185E"/>
    <w:rsid w:val="00091866"/>
    <w:rsid w:val="00094458"/>
    <w:rsid w:val="000B4D10"/>
    <w:rsid w:val="000D76B4"/>
    <w:rsid w:val="00142012"/>
    <w:rsid w:val="001C2F19"/>
    <w:rsid w:val="001E4441"/>
    <w:rsid w:val="001E7A93"/>
    <w:rsid w:val="00254322"/>
    <w:rsid w:val="002870A4"/>
    <w:rsid w:val="00297AA9"/>
    <w:rsid w:val="002B246F"/>
    <w:rsid w:val="00304FD7"/>
    <w:rsid w:val="00322333"/>
    <w:rsid w:val="003531F0"/>
    <w:rsid w:val="003577E0"/>
    <w:rsid w:val="003B70D1"/>
    <w:rsid w:val="003E6707"/>
    <w:rsid w:val="003F1C92"/>
    <w:rsid w:val="00425F4A"/>
    <w:rsid w:val="00455088"/>
    <w:rsid w:val="00476354"/>
    <w:rsid w:val="004962BC"/>
    <w:rsid w:val="004F7E7E"/>
    <w:rsid w:val="00514EF8"/>
    <w:rsid w:val="00526EA7"/>
    <w:rsid w:val="005346C6"/>
    <w:rsid w:val="0053503D"/>
    <w:rsid w:val="00536486"/>
    <w:rsid w:val="0058594C"/>
    <w:rsid w:val="00593588"/>
    <w:rsid w:val="005D6615"/>
    <w:rsid w:val="005E33BC"/>
    <w:rsid w:val="005F046C"/>
    <w:rsid w:val="00691022"/>
    <w:rsid w:val="00691790"/>
    <w:rsid w:val="006A46C6"/>
    <w:rsid w:val="006B639A"/>
    <w:rsid w:val="006D6091"/>
    <w:rsid w:val="006E375A"/>
    <w:rsid w:val="00714200"/>
    <w:rsid w:val="00714621"/>
    <w:rsid w:val="007E48C1"/>
    <w:rsid w:val="007E5ED5"/>
    <w:rsid w:val="00804F20"/>
    <w:rsid w:val="00817D02"/>
    <w:rsid w:val="008249A5"/>
    <w:rsid w:val="00846172"/>
    <w:rsid w:val="00846D56"/>
    <w:rsid w:val="008513DD"/>
    <w:rsid w:val="00861830"/>
    <w:rsid w:val="00873A8A"/>
    <w:rsid w:val="00887FD1"/>
    <w:rsid w:val="00890860"/>
    <w:rsid w:val="008A1CF8"/>
    <w:rsid w:val="008A2AD2"/>
    <w:rsid w:val="008B429E"/>
    <w:rsid w:val="008B434B"/>
    <w:rsid w:val="00920100"/>
    <w:rsid w:val="00951296"/>
    <w:rsid w:val="0098008A"/>
    <w:rsid w:val="009967D4"/>
    <w:rsid w:val="009B764D"/>
    <w:rsid w:val="009F2439"/>
    <w:rsid w:val="009F58D6"/>
    <w:rsid w:val="009F6996"/>
    <w:rsid w:val="00AD13E3"/>
    <w:rsid w:val="00AF4CD7"/>
    <w:rsid w:val="00B259F8"/>
    <w:rsid w:val="00B611DC"/>
    <w:rsid w:val="00B63A8E"/>
    <w:rsid w:val="00B65D8E"/>
    <w:rsid w:val="00B825C7"/>
    <w:rsid w:val="00B9392A"/>
    <w:rsid w:val="00B94168"/>
    <w:rsid w:val="00BA7102"/>
    <w:rsid w:val="00C55C54"/>
    <w:rsid w:val="00C64FE0"/>
    <w:rsid w:val="00C65ECB"/>
    <w:rsid w:val="00CC7771"/>
    <w:rsid w:val="00D25841"/>
    <w:rsid w:val="00D35541"/>
    <w:rsid w:val="00D364CB"/>
    <w:rsid w:val="00D54E99"/>
    <w:rsid w:val="00D5710B"/>
    <w:rsid w:val="00D6508A"/>
    <w:rsid w:val="00D67131"/>
    <w:rsid w:val="00D6786E"/>
    <w:rsid w:val="00DC5529"/>
    <w:rsid w:val="00DD11D8"/>
    <w:rsid w:val="00DF0B4E"/>
    <w:rsid w:val="00DF75D4"/>
    <w:rsid w:val="00E84233"/>
    <w:rsid w:val="00E9110A"/>
    <w:rsid w:val="00EC70AF"/>
    <w:rsid w:val="00EC70C6"/>
    <w:rsid w:val="00ED7F16"/>
    <w:rsid w:val="00EE4DDC"/>
    <w:rsid w:val="00F356C3"/>
    <w:rsid w:val="00F40B68"/>
    <w:rsid w:val="00F479D1"/>
    <w:rsid w:val="00F62879"/>
    <w:rsid w:val="00F955B3"/>
    <w:rsid w:val="00FA0241"/>
    <w:rsid w:val="00FA7459"/>
    <w:rsid w:val="00FB7760"/>
    <w:rsid w:val="00FC44F7"/>
    <w:rsid w:val="00FE007F"/>
    <w:rsid w:val="00FE10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3588"/>
  </w:style>
  <w:style w:type="paragraph" w:styleId="1">
    <w:name w:val="heading 1"/>
    <w:basedOn w:val="a"/>
    <w:next w:val="a"/>
    <w:link w:val="10"/>
    <w:uiPriority w:val="9"/>
    <w:qFormat/>
    <w:rsid w:val="003F1C9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75D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350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503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F1C9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TOC Heading"/>
    <w:basedOn w:val="1"/>
    <w:next w:val="a"/>
    <w:uiPriority w:val="39"/>
    <w:semiHidden/>
    <w:unhideWhenUsed/>
    <w:qFormat/>
    <w:rsid w:val="003F1C92"/>
    <w:pPr>
      <w:outlineLvl w:val="9"/>
    </w:pPr>
  </w:style>
  <w:style w:type="paragraph" w:styleId="2">
    <w:name w:val="toc 2"/>
    <w:basedOn w:val="a"/>
    <w:next w:val="a"/>
    <w:autoRedefine/>
    <w:uiPriority w:val="39"/>
    <w:unhideWhenUsed/>
    <w:qFormat/>
    <w:rsid w:val="003F1C92"/>
    <w:pPr>
      <w:spacing w:before="240" w:after="0"/>
    </w:pPr>
    <w:rPr>
      <w:b/>
      <w:bCs/>
      <w:sz w:val="20"/>
      <w:szCs w:val="20"/>
    </w:rPr>
  </w:style>
  <w:style w:type="paragraph" w:styleId="11">
    <w:name w:val="toc 1"/>
    <w:basedOn w:val="a"/>
    <w:next w:val="a"/>
    <w:autoRedefine/>
    <w:uiPriority w:val="39"/>
    <w:unhideWhenUsed/>
    <w:qFormat/>
    <w:rsid w:val="003F1C92"/>
    <w:pPr>
      <w:spacing w:before="360" w:after="0"/>
    </w:pPr>
    <w:rPr>
      <w:rFonts w:asciiTheme="majorHAnsi" w:hAnsiTheme="majorHAnsi"/>
      <w:b/>
      <w:bCs/>
      <w:caps/>
      <w:sz w:val="24"/>
      <w:szCs w:val="24"/>
    </w:rPr>
  </w:style>
  <w:style w:type="paragraph" w:styleId="3">
    <w:name w:val="toc 3"/>
    <w:basedOn w:val="a"/>
    <w:next w:val="a"/>
    <w:autoRedefine/>
    <w:uiPriority w:val="39"/>
    <w:unhideWhenUsed/>
    <w:qFormat/>
    <w:rsid w:val="003F1C92"/>
    <w:pPr>
      <w:spacing w:after="0"/>
      <w:ind w:left="220"/>
    </w:pPr>
    <w:rPr>
      <w:sz w:val="20"/>
      <w:szCs w:val="20"/>
    </w:rPr>
  </w:style>
  <w:style w:type="character" w:styleId="a7">
    <w:name w:val="Hyperlink"/>
    <w:basedOn w:val="a0"/>
    <w:uiPriority w:val="99"/>
    <w:unhideWhenUsed/>
    <w:rsid w:val="00691790"/>
    <w:rPr>
      <w:color w:val="0000FF" w:themeColor="hyperlink"/>
      <w:u w:val="single"/>
    </w:rPr>
  </w:style>
  <w:style w:type="paragraph" w:styleId="4">
    <w:name w:val="toc 4"/>
    <w:basedOn w:val="a"/>
    <w:next w:val="a"/>
    <w:autoRedefine/>
    <w:uiPriority w:val="39"/>
    <w:unhideWhenUsed/>
    <w:rsid w:val="00691790"/>
    <w:pPr>
      <w:spacing w:after="0"/>
      <w:ind w:left="440"/>
    </w:pPr>
    <w:rPr>
      <w:sz w:val="20"/>
      <w:szCs w:val="20"/>
    </w:rPr>
  </w:style>
  <w:style w:type="paragraph" w:styleId="5">
    <w:name w:val="toc 5"/>
    <w:basedOn w:val="a"/>
    <w:next w:val="a"/>
    <w:autoRedefine/>
    <w:uiPriority w:val="39"/>
    <w:unhideWhenUsed/>
    <w:rsid w:val="00691790"/>
    <w:pPr>
      <w:spacing w:after="0"/>
      <w:ind w:left="660"/>
    </w:pPr>
    <w:rPr>
      <w:sz w:val="20"/>
      <w:szCs w:val="20"/>
    </w:rPr>
  </w:style>
  <w:style w:type="paragraph" w:styleId="6">
    <w:name w:val="toc 6"/>
    <w:basedOn w:val="a"/>
    <w:next w:val="a"/>
    <w:autoRedefine/>
    <w:uiPriority w:val="39"/>
    <w:unhideWhenUsed/>
    <w:rsid w:val="00691790"/>
    <w:pPr>
      <w:spacing w:after="0"/>
      <w:ind w:left="880"/>
    </w:pPr>
    <w:rPr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691790"/>
    <w:pPr>
      <w:spacing w:after="0"/>
      <w:ind w:left="1100"/>
    </w:pPr>
    <w:rPr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691790"/>
    <w:pPr>
      <w:spacing w:after="0"/>
      <w:ind w:left="1320"/>
    </w:pPr>
    <w:rPr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691790"/>
    <w:pPr>
      <w:spacing w:after="0"/>
      <w:ind w:left="1540"/>
    </w:pPr>
    <w:rPr>
      <w:sz w:val="20"/>
      <w:szCs w:val="20"/>
    </w:rPr>
  </w:style>
  <w:style w:type="paragraph" w:styleId="a8">
    <w:name w:val="Normal (Web)"/>
    <w:basedOn w:val="a"/>
    <w:uiPriority w:val="99"/>
    <w:semiHidden/>
    <w:unhideWhenUsed/>
    <w:rsid w:val="00304F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73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5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3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0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7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8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3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7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8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3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8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1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6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0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6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3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5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9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1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9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1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hyperlink" Target="http://www.caralarm.com.ua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yperlink" Target="mailto:admin@caralarm.com.ua" TargetMode="External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9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D06ED6-9EF3-4AA0-8581-FD21E17AFD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1830</TotalTime>
  <Pages>20</Pages>
  <Words>2576</Words>
  <Characters>14689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24</cp:revision>
  <dcterms:created xsi:type="dcterms:W3CDTF">2014-09-08T08:22:00Z</dcterms:created>
  <dcterms:modified xsi:type="dcterms:W3CDTF">2015-03-24T14:23:00Z</dcterms:modified>
</cp:coreProperties>
</file>