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AD" w:rsidRPr="002151AD" w:rsidRDefault="002151AD" w:rsidP="002151A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548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>С 1 мая</w:t>
      </w:r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 xml:space="preserve"> заработал</w:t>
      </w:r>
      <w:r w:rsidRPr="002151AD">
        <w:rPr>
          <w:rFonts w:ascii="Tahoma" w:eastAsia="Times New Roman" w:hAnsi="Tahoma" w:cs="Tahoma"/>
          <w:color w:val="3B3548"/>
          <w:sz w:val="21"/>
          <w:lang w:eastAsia="ru-RU"/>
        </w:rPr>
        <w:t> </w:t>
      </w:r>
      <w:hyperlink r:id="rId5" w:history="1">
        <w:r w:rsidRPr="002151AD">
          <w:rPr>
            <w:rFonts w:ascii="Tahoma" w:eastAsia="Times New Roman" w:hAnsi="Tahoma" w:cs="Tahoma"/>
            <w:b/>
            <w:bCs/>
            <w:color w:val="3B3548"/>
            <w:sz w:val="21"/>
            <w:u w:val="single"/>
            <w:lang w:eastAsia="ru-RU"/>
          </w:rPr>
          <w:t xml:space="preserve">ON-LINE сервис просмотра схем подключения систем </w:t>
        </w:r>
        <w:proofErr w:type="spellStart"/>
        <w:r w:rsidRPr="002151AD">
          <w:rPr>
            <w:rFonts w:ascii="Tahoma" w:eastAsia="Times New Roman" w:hAnsi="Tahoma" w:cs="Tahoma"/>
            <w:b/>
            <w:bCs/>
            <w:color w:val="3B3548"/>
            <w:sz w:val="21"/>
            <w:u w:val="single"/>
            <w:lang w:eastAsia="ru-RU"/>
          </w:rPr>
          <w:t>iCODE</w:t>
        </w:r>
        <w:proofErr w:type="spellEnd"/>
        <w:r w:rsidRPr="002151AD">
          <w:rPr>
            <w:rFonts w:ascii="Tahoma" w:eastAsia="Times New Roman" w:hAnsi="Tahoma" w:cs="Tahoma"/>
            <w:b/>
            <w:bCs/>
            <w:color w:val="3B3548"/>
            <w:sz w:val="21"/>
            <w:u w:val="single"/>
            <w:lang w:eastAsia="ru-RU"/>
          </w:rPr>
          <w:t xml:space="preserve"> CAN 7-й серии к цифровым автомобильным шинам.</w:t>
        </w:r>
      </w:hyperlink>
    </w:p>
    <w:p w:rsidR="002151AD" w:rsidRPr="002151AD" w:rsidRDefault="002151AD" w:rsidP="002151A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548"/>
          <w:sz w:val="21"/>
          <w:szCs w:val="21"/>
          <w:lang w:eastAsia="ru-RU"/>
        </w:rPr>
      </w:pPr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 xml:space="preserve">Теперь Вы можете самостоятельно (без запроса в службу </w:t>
      </w:r>
      <w:proofErr w:type="spellStart"/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>техподдержки</w:t>
      </w:r>
      <w:proofErr w:type="spellEnd"/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 xml:space="preserve">) просмотреть или скачать в режиме реального времени интересующую Вас схему подключения систем </w:t>
      </w:r>
      <w:proofErr w:type="spellStart"/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>iCODE</w:t>
      </w:r>
      <w:proofErr w:type="spellEnd"/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 xml:space="preserve"> CAN к цифровым шинам более 550 различных автомобилей.  Для этого, Вам необходимо:</w:t>
      </w:r>
    </w:p>
    <w:p w:rsidR="002151AD" w:rsidRPr="002151AD" w:rsidRDefault="002151AD" w:rsidP="002151A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B3548"/>
          <w:sz w:val="21"/>
          <w:szCs w:val="21"/>
          <w:lang w:eastAsia="ru-RU"/>
        </w:rPr>
      </w:pPr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>зайти в раздел “СХЕМЫ ПОДКЛЮЧЕНИЯ К ЦИФРОВЫМ ШИНАМ CAN” по ссылке в левом нижнем углу главной страницы сайта;</w:t>
      </w:r>
    </w:p>
    <w:p w:rsidR="002151AD" w:rsidRPr="002151AD" w:rsidRDefault="002151AD" w:rsidP="002151A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B3548"/>
          <w:sz w:val="21"/>
          <w:szCs w:val="21"/>
          <w:lang w:eastAsia="ru-RU"/>
        </w:rPr>
      </w:pPr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 xml:space="preserve">указать в соответствующем поле серийный номер Вашей сигнализации </w:t>
      </w:r>
      <w:proofErr w:type="spellStart"/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>iCODE</w:t>
      </w:r>
      <w:proofErr w:type="spellEnd"/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 xml:space="preserve"> 07 CAN / 07RS CAN;</w:t>
      </w:r>
    </w:p>
    <w:p w:rsidR="002151AD" w:rsidRPr="002151AD" w:rsidRDefault="002151AD" w:rsidP="002151A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B3548"/>
          <w:sz w:val="21"/>
          <w:szCs w:val="21"/>
          <w:lang w:eastAsia="ru-RU"/>
        </w:rPr>
      </w:pPr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>выбрать из предлагаемого списка доступных на текущий день автомобилей свой и нажать кнопку “ПОЛУЧИТЬ”;</w:t>
      </w:r>
    </w:p>
    <w:p w:rsidR="002151AD" w:rsidRPr="002151AD" w:rsidRDefault="002151AD" w:rsidP="002151A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B3548"/>
          <w:sz w:val="21"/>
          <w:szCs w:val="21"/>
          <w:lang w:eastAsia="ru-RU"/>
        </w:rPr>
      </w:pPr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>после появления подтверждения правильно выбранной схемы подключения, нажать кнопку “СКАЧАТЬ”. Вам будет предложены на выбор 2 варианта  “ОТКРЫТЬ” или “СОХРАНИТЬ” на своем компьютере запрашиваемую схему в “</w:t>
      </w:r>
      <w:proofErr w:type="spellStart"/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>pdf</w:t>
      </w:r>
      <w:proofErr w:type="spellEnd"/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>” формате.  </w:t>
      </w:r>
    </w:p>
    <w:p w:rsidR="002151AD" w:rsidRPr="002151AD" w:rsidRDefault="002151AD" w:rsidP="002151A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548"/>
          <w:sz w:val="21"/>
          <w:szCs w:val="21"/>
          <w:lang w:eastAsia="ru-RU"/>
        </w:rPr>
      </w:pPr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>Все действия у Вас займут не более пары минут!</w:t>
      </w:r>
    </w:p>
    <w:p w:rsidR="002151AD" w:rsidRPr="002151AD" w:rsidRDefault="002151AD" w:rsidP="002151A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548"/>
          <w:sz w:val="21"/>
          <w:szCs w:val="21"/>
          <w:lang w:eastAsia="ru-RU"/>
        </w:rPr>
      </w:pPr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 xml:space="preserve">Дополнительно по просьбам наших клиентов в этом разделе мы добавили возможность просмотра рисунка “6-КОНТАКТНОГО РАЗЪЕМА CAN ИНТЕРФЕЙСА СИГНАЛИЗАЦИЙ </w:t>
      </w:r>
      <w:proofErr w:type="spellStart"/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>iCODE</w:t>
      </w:r>
      <w:proofErr w:type="spellEnd"/>
      <w:r w:rsidRPr="002151AD">
        <w:rPr>
          <w:rFonts w:ascii="Tahoma" w:eastAsia="Times New Roman" w:hAnsi="Tahoma" w:cs="Tahoma"/>
          <w:color w:val="3B3548"/>
          <w:sz w:val="21"/>
          <w:szCs w:val="21"/>
          <w:lang w:eastAsia="ru-RU"/>
        </w:rPr>
        <w:t xml:space="preserve"> 07 CAN / 07RS CAN”</w:t>
      </w:r>
    </w:p>
    <w:p w:rsidR="00BE50E1" w:rsidRDefault="00013C76">
      <w:r>
        <w:t xml:space="preserve">Ссылка </w:t>
      </w:r>
      <w:r w:rsidR="008646B8">
        <w:t xml:space="preserve"> на страницу</w:t>
      </w:r>
      <w:r>
        <w:t xml:space="preserve">- </w:t>
      </w:r>
      <w:hyperlink r:id="rId6" w:history="1">
        <w:r>
          <w:rPr>
            <w:rStyle w:val="a5"/>
          </w:rPr>
          <w:t>http://icodepro.ru/schem</w:t>
        </w:r>
        <w:r>
          <w:rPr>
            <w:rStyle w:val="a5"/>
          </w:rPr>
          <w:t>e</w:t>
        </w:r>
        <w:r>
          <w:rPr>
            <w:rStyle w:val="a5"/>
          </w:rPr>
          <w:t>s_connection_can/</w:t>
        </w:r>
      </w:hyperlink>
    </w:p>
    <w:sectPr w:rsidR="00BE50E1" w:rsidSect="00BE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80D71"/>
    <w:multiLevelType w:val="multilevel"/>
    <w:tmpl w:val="E820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1AD"/>
    <w:rsid w:val="00013C76"/>
    <w:rsid w:val="002151AD"/>
    <w:rsid w:val="004E1A27"/>
    <w:rsid w:val="008646B8"/>
    <w:rsid w:val="00BE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1AD"/>
  </w:style>
  <w:style w:type="character" w:styleId="a4">
    <w:name w:val="Strong"/>
    <w:basedOn w:val="a0"/>
    <w:uiPriority w:val="22"/>
    <w:qFormat/>
    <w:rsid w:val="002151AD"/>
    <w:rPr>
      <w:b/>
      <w:bCs/>
    </w:rPr>
  </w:style>
  <w:style w:type="character" w:styleId="a5">
    <w:name w:val="Hyperlink"/>
    <w:basedOn w:val="a0"/>
    <w:uiPriority w:val="99"/>
    <w:semiHidden/>
    <w:unhideWhenUsed/>
    <w:rsid w:val="002151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3C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odepro.ru/schemes_connection_can/" TargetMode="External"/><Relationship Id="rId5" Type="http://schemas.openxmlformats.org/officeDocument/2006/relationships/hyperlink" Target="http://icodepro.ru/schemes_connection_c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>Krokoz™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2013-05-08T10:50:00Z</dcterms:created>
  <dcterms:modified xsi:type="dcterms:W3CDTF">2013-05-08T10:53:00Z</dcterms:modified>
</cp:coreProperties>
</file>